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2C" w:rsidRDefault="0032612C" w:rsidP="0032612C">
      <w:pPr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32612C" w:rsidRDefault="0032612C" w:rsidP="003261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2612C" w:rsidRDefault="0032612C" w:rsidP="0032612C">
      <w:pPr>
        <w:pStyle w:val="1"/>
        <w:rPr>
          <w:sz w:val="28"/>
          <w:szCs w:val="28"/>
        </w:rPr>
      </w:pPr>
      <w:r>
        <w:rPr>
          <w:sz w:val="28"/>
          <w:szCs w:val="28"/>
        </w:rPr>
        <w:t>Дмитровского муниципального района</w:t>
      </w:r>
    </w:p>
    <w:p w:rsidR="0032612C" w:rsidRDefault="0032612C" w:rsidP="0032612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32612C" w:rsidRDefault="0032612C" w:rsidP="0032612C">
      <w:pPr>
        <w:jc w:val="center"/>
        <w:rPr>
          <w:sz w:val="28"/>
          <w:szCs w:val="28"/>
        </w:rPr>
      </w:pPr>
    </w:p>
    <w:p w:rsidR="0032612C" w:rsidRDefault="0032612C" w:rsidP="0032612C">
      <w:pPr>
        <w:pStyle w:val="2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2612C" w:rsidRDefault="0032612C" w:rsidP="003523BB">
      <w:pPr>
        <w:jc w:val="right"/>
        <w:rPr>
          <w:b/>
          <w:sz w:val="28"/>
          <w:szCs w:val="28"/>
        </w:rPr>
      </w:pPr>
    </w:p>
    <w:p w:rsidR="0032612C" w:rsidRPr="009D7CD5" w:rsidRDefault="00A873AF" w:rsidP="009D7CD5">
      <w:pPr>
        <w:jc w:val="center"/>
        <w:rPr>
          <w:b/>
          <w:sz w:val="22"/>
        </w:rPr>
      </w:pPr>
      <w:r>
        <w:rPr>
          <w:b/>
          <w:szCs w:val="28"/>
        </w:rPr>
        <w:t>«23</w:t>
      </w:r>
      <w:r w:rsidR="0032612C" w:rsidRPr="009D7CD5">
        <w:rPr>
          <w:b/>
          <w:szCs w:val="28"/>
        </w:rPr>
        <w:t xml:space="preserve">» </w:t>
      </w:r>
      <w:r w:rsidR="00C245CB">
        <w:rPr>
          <w:b/>
          <w:szCs w:val="28"/>
        </w:rPr>
        <w:t>апреля</w:t>
      </w:r>
      <w:r w:rsidR="0032612C" w:rsidRPr="009D7CD5">
        <w:rPr>
          <w:b/>
          <w:szCs w:val="28"/>
        </w:rPr>
        <w:t xml:space="preserve">  201</w:t>
      </w:r>
      <w:r w:rsidR="002A3DA5" w:rsidRPr="00A873AF">
        <w:rPr>
          <w:b/>
          <w:szCs w:val="28"/>
        </w:rPr>
        <w:t>8</w:t>
      </w:r>
      <w:r w:rsidR="0032612C" w:rsidRPr="009D7CD5">
        <w:rPr>
          <w:b/>
          <w:szCs w:val="28"/>
        </w:rPr>
        <w:t xml:space="preserve"> г.</w:t>
      </w:r>
      <w:r w:rsidR="0032612C" w:rsidRPr="009D7CD5">
        <w:rPr>
          <w:b/>
          <w:szCs w:val="28"/>
        </w:rPr>
        <w:tab/>
        <w:t xml:space="preserve">  </w:t>
      </w:r>
      <w:r w:rsidR="000D0B7C">
        <w:rPr>
          <w:b/>
          <w:szCs w:val="28"/>
        </w:rPr>
        <w:tab/>
      </w:r>
      <w:r w:rsidR="000D0B7C">
        <w:rPr>
          <w:b/>
          <w:szCs w:val="28"/>
        </w:rPr>
        <w:tab/>
      </w:r>
      <w:r w:rsidR="0032612C" w:rsidRPr="009D7CD5">
        <w:rPr>
          <w:b/>
          <w:szCs w:val="28"/>
        </w:rPr>
        <w:t xml:space="preserve"> </w:t>
      </w:r>
      <w:r w:rsidR="0032612C" w:rsidRPr="009D7CD5">
        <w:rPr>
          <w:b/>
          <w:szCs w:val="28"/>
        </w:rPr>
        <w:tab/>
      </w:r>
      <w:r w:rsidR="0032612C" w:rsidRPr="009D7CD5">
        <w:rPr>
          <w:b/>
          <w:szCs w:val="28"/>
        </w:rPr>
        <w:tab/>
        <w:t xml:space="preserve">    </w:t>
      </w:r>
      <w:r w:rsidR="0032612C" w:rsidRPr="009D7CD5">
        <w:rPr>
          <w:b/>
          <w:szCs w:val="28"/>
        </w:rPr>
        <w:tab/>
        <w:t xml:space="preserve">                             № </w:t>
      </w:r>
      <w:r>
        <w:rPr>
          <w:b/>
          <w:szCs w:val="28"/>
        </w:rPr>
        <w:t>275/1</w:t>
      </w:r>
    </w:p>
    <w:p w:rsidR="0032612C" w:rsidRDefault="0032612C" w:rsidP="003523BB">
      <w:pPr>
        <w:jc w:val="right"/>
        <w:rPr>
          <w:sz w:val="28"/>
          <w:szCs w:val="28"/>
        </w:rPr>
      </w:pPr>
    </w:p>
    <w:p w:rsidR="004D3368" w:rsidRPr="002522B2" w:rsidRDefault="004D3368" w:rsidP="003523BB">
      <w:pPr>
        <w:jc w:val="right"/>
        <w:rPr>
          <w:b/>
        </w:rPr>
      </w:pPr>
    </w:p>
    <w:p w:rsidR="00623A46" w:rsidRPr="002522B2" w:rsidRDefault="00623A46" w:rsidP="004D3368">
      <w:r w:rsidRPr="002522B2">
        <w:t xml:space="preserve">О проведении </w:t>
      </w:r>
      <w:r w:rsidR="00102D60" w:rsidRPr="002522B2">
        <w:t xml:space="preserve">муниципального этапа </w:t>
      </w:r>
    </w:p>
    <w:p w:rsidR="00DB6E28" w:rsidRDefault="005C532A" w:rsidP="0032612C">
      <w:r w:rsidRPr="002522B2">
        <w:t>к</w:t>
      </w:r>
      <w:r w:rsidR="00D31294" w:rsidRPr="002522B2">
        <w:t>онкурс</w:t>
      </w:r>
      <w:r w:rsidRPr="002522B2">
        <w:t xml:space="preserve">ного отбора </w:t>
      </w:r>
      <w:r w:rsidR="00217FF7">
        <w:t xml:space="preserve">руководителей </w:t>
      </w:r>
      <w:r w:rsidR="00DB6E28">
        <w:t xml:space="preserve">и </w:t>
      </w:r>
    </w:p>
    <w:p w:rsidR="00DB6E28" w:rsidRDefault="00DB6E28" w:rsidP="0032612C">
      <w:r>
        <w:t>педагогических работников муниципальных</w:t>
      </w:r>
    </w:p>
    <w:p w:rsidR="00D31294" w:rsidRPr="0032612C" w:rsidRDefault="00DB6E28" w:rsidP="0032612C">
      <w:r>
        <w:t xml:space="preserve">образовательных </w:t>
      </w:r>
      <w:r w:rsidR="00D11C7F">
        <w:t>учреждений</w:t>
      </w:r>
      <w:r>
        <w:t xml:space="preserve"> </w:t>
      </w:r>
      <w:r w:rsidR="0032612C">
        <w:t>на присуждение</w:t>
      </w:r>
    </w:p>
    <w:p w:rsidR="00CB597C" w:rsidRDefault="0032612C" w:rsidP="00D31294">
      <w:r>
        <w:t>премии</w:t>
      </w:r>
      <w:r w:rsidR="00CB597C">
        <w:t xml:space="preserve"> Губернатора</w:t>
      </w:r>
      <w:r>
        <w:t xml:space="preserve"> Московской области</w:t>
      </w:r>
    </w:p>
    <w:p w:rsidR="0032612C" w:rsidRPr="002522B2" w:rsidRDefault="0032612C" w:rsidP="00D31294">
      <w:r>
        <w:t>«Лучший по профессии» в сфере образования</w:t>
      </w:r>
    </w:p>
    <w:p w:rsidR="00867D27" w:rsidRPr="002522B2" w:rsidRDefault="00867D27" w:rsidP="003523BB">
      <w:pPr>
        <w:jc w:val="right"/>
      </w:pPr>
    </w:p>
    <w:p w:rsidR="00F64BF3" w:rsidRDefault="004F46E0" w:rsidP="002522B2">
      <w:pPr>
        <w:jc w:val="both"/>
      </w:pPr>
      <w:r w:rsidRPr="002522B2">
        <w:t xml:space="preserve"> </w:t>
      </w:r>
      <w:r w:rsidRPr="002522B2">
        <w:tab/>
      </w:r>
      <w:r w:rsidR="00CB597C">
        <w:t>Во исполнении</w:t>
      </w:r>
      <w:r w:rsidR="00F64BF3" w:rsidRPr="002522B2">
        <w:t xml:space="preserve"> </w:t>
      </w:r>
      <w:r w:rsidR="00CB597C">
        <w:t xml:space="preserve">письма Министерства образования Московской области от </w:t>
      </w:r>
      <w:r w:rsidR="00825357" w:rsidRPr="00825357">
        <w:t>24</w:t>
      </w:r>
      <w:r w:rsidR="00825357">
        <w:t>.04.</w:t>
      </w:r>
      <w:r w:rsidR="0063004A">
        <w:t>2018</w:t>
      </w:r>
      <w:r w:rsidR="00C245CB">
        <w:t>г.</w:t>
      </w:r>
      <w:r w:rsidR="00217FF7">
        <w:t xml:space="preserve"> Исх-</w:t>
      </w:r>
      <w:r w:rsidR="0063004A">
        <w:t>582</w:t>
      </w:r>
      <w:r w:rsidR="00C245CB">
        <w:t>0</w:t>
      </w:r>
      <w:r w:rsidR="00217FF7">
        <w:t>/</w:t>
      </w:r>
      <w:r w:rsidR="0063004A">
        <w:t>16-09</w:t>
      </w:r>
      <w:r w:rsidR="00217FF7">
        <w:t>н</w:t>
      </w:r>
      <w:r w:rsidR="00CB597C">
        <w:t xml:space="preserve"> «О проведении конкурсного отбора </w:t>
      </w:r>
      <w:r w:rsidR="00217FF7">
        <w:t>на присуждение премии Губернатора Московской области «Лучший по профессии» в сфере образования</w:t>
      </w:r>
      <w:r w:rsidR="00CB597C">
        <w:t xml:space="preserve">» и </w:t>
      </w:r>
      <w:r w:rsidR="004B2C92" w:rsidRPr="002522B2">
        <w:t>в целях организации и проведения в 201</w:t>
      </w:r>
      <w:r w:rsidR="0063004A">
        <w:t>8</w:t>
      </w:r>
      <w:r w:rsidR="004B2C92" w:rsidRPr="002522B2">
        <w:t xml:space="preserve"> году муниципального этапа конкурса, </w:t>
      </w:r>
      <w:r w:rsidRPr="002522B2">
        <w:t xml:space="preserve"> </w:t>
      </w:r>
      <w:r w:rsidR="00F64BF3" w:rsidRPr="002522B2">
        <w:t>приказываю:</w:t>
      </w:r>
    </w:p>
    <w:p w:rsidR="00CB597C" w:rsidRPr="002522B2" w:rsidRDefault="00CB597C" w:rsidP="002522B2">
      <w:pPr>
        <w:jc w:val="both"/>
      </w:pPr>
    </w:p>
    <w:p w:rsidR="004F46E0" w:rsidRPr="002522B2" w:rsidRDefault="00F64BF3" w:rsidP="00DB6E28">
      <w:pPr>
        <w:jc w:val="both"/>
      </w:pPr>
      <w:r w:rsidRPr="002522B2">
        <w:rPr>
          <w:b/>
        </w:rPr>
        <w:t>1</w:t>
      </w:r>
      <w:r w:rsidR="00D51BD2">
        <w:t xml:space="preserve">. В срок </w:t>
      </w:r>
      <w:r w:rsidRPr="002522B2">
        <w:rPr>
          <w:b/>
        </w:rPr>
        <w:t>с</w:t>
      </w:r>
      <w:r w:rsidR="00470D20" w:rsidRPr="002522B2">
        <w:rPr>
          <w:b/>
        </w:rPr>
        <w:t xml:space="preserve"> </w:t>
      </w:r>
      <w:r w:rsidR="0063004A">
        <w:rPr>
          <w:b/>
        </w:rPr>
        <w:t>23</w:t>
      </w:r>
      <w:r w:rsidR="00AA01EB">
        <w:rPr>
          <w:b/>
        </w:rPr>
        <w:t xml:space="preserve"> апреля 201</w:t>
      </w:r>
      <w:r w:rsidR="0063004A">
        <w:rPr>
          <w:b/>
        </w:rPr>
        <w:t>8</w:t>
      </w:r>
      <w:r w:rsidR="00AA01EB">
        <w:rPr>
          <w:b/>
        </w:rPr>
        <w:t xml:space="preserve"> года </w:t>
      </w:r>
      <w:r w:rsidR="005C532A" w:rsidRPr="002522B2">
        <w:rPr>
          <w:b/>
        </w:rPr>
        <w:t xml:space="preserve">по </w:t>
      </w:r>
      <w:r w:rsidR="0063004A">
        <w:rPr>
          <w:b/>
        </w:rPr>
        <w:t>15 мая</w:t>
      </w:r>
      <w:r w:rsidR="00AA01EB">
        <w:rPr>
          <w:b/>
        </w:rPr>
        <w:t xml:space="preserve"> 201</w:t>
      </w:r>
      <w:r w:rsidR="0063004A">
        <w:rPr>
          <w:b/>
        </w:rPr>
        <w:t>8</w:t>
      </w:r>
      <w:r w:rsidR="00AA01EB">
        <w:rPr>
          <w:b/>
        </w:rPr>
        <w:t xml:space="preserve"> </w:t>
      </w:r>
      <w:r w:rsidRPr="002522B2">
        <w:rPr>
          <w:b/>
        </w:rPr>
        <w:t>года</w:t>
      </w:r>
      <w:r w:rsidRPr="002522B2">
        <w:t xml:space="preserve">  провести </w:t>
      </w:r>
      <w:r w:rsidR="00D11C7F">
        <w:t>в образовательных учреждениях Дмитровского муниципального района</w:t>
      </w:r>
      <w:r w:rsidR="004F46E0" w:rsidRPr="002522B2">
        <w:t xml:space="preserve"> </w:t>
      </w:r>
      <w:r w:rsidR="005C532A" w:rsidRPr="002522B2">
        <w:t>конкурсн</w:t>
      </w:r>
      <w:r w:rsidR="00D11C7F">
        <w:t>ый</w:t>
      </w:r>
      <w:r w:rsidR="005C532A" w:rsidRPr="002522B2">
        <w:t xml:space="preserve"> отбор </w:t>
      </w:r>
      <w:r w:rsidR="00DB6E28">
        <w:t xml:space="preserve">руководителей и педагогических работников муниципальных образовательных </w:t>
      </w:r>
      <w:r w:rsidR="00D11C7F">
        <w:t>учреждений</w:t>
      </w:r>
      <w:r w:rsidR="00DB6E28">
        <w:t xml:space="preserve"> </w:t>
      </w:r>
      <w:r w:rsidR="00D11C7F">
        <w:t xml:space="preserve">Дмитровского муниципального района </w:t>
      </w:r>
      <w:r w:rsidR="00DB6E28">
        <w:t>на присуждение премии Губернатора Московской области «Лучший по профессии» в сфере образования согласно Постановлению Губернатора Московской области от 17.08.2015 №352-ПГ «Об учреждении премии Губернатора Московской области «Лучший по профессии» в сфере образования»</w:t>
      </w:r>
      <w:r w:rsidR="00C245CB">
        <w:t xml:space="preserve"> и приказа министра образования Московской области от 03.04.2017 №1083 «Об утверждении Положения о Региональной конкурсной комиссии по проведению конкурсного отбора претендентов на присуждение премии Губернатора Московской области «Лучший по профессии» в сфере образования»</w:t>
      </w:r>
      <w:r w:rsidR="00E76546" w:rsidRPr="002522B2">
        <w:t>.</w:t>
      </w:r>
    </w:p>
    <w:p w:rsidR="009C571E" w:rsidRPr="002522B2" w:rsidRDefault="009C571E" w:rsidP="002522B2">
      <w:pPr>
        <w:jc w:val="both"/>
        <w:rPr>
          <w:b/>
        </w:rPr>
      </w:pPr>
    </w:p>
    <w:p w:rsidR="00C245CB" w:rsidRPr="002522B2" w:rsidRDefault="000D0B7C" w:rsidP="00C245CB">
      <w:pPr>
        <w:jc w:val="both"/>
      </w:pPr>
      <w:r>
        <w:rPr>
          <w:b/>
        </w:rPr>
        <w:t>2</w:t>
      </w:r>
      <w:r w:rsidR="009A2C04" w:rsidRPr="002522B2">
        <w:rPr>
          <w:b/>
        </w:rPr>
        <w:t xml:space="preserve">. </w:t>
      </w:r>
      <w:r w:rsidR="00CB597C">
        <w:rPr>
          <w:b/>
        </w:rPr>
        <w:t xml:space="preserve">В срок с </w:t>
      </w:r>
      <w:r w:rsidR="0063004A">
        <w:rPr>
          <w:b/>
        </w:rPr>
        <w:t>16</w:t>
      </w:r>
      <w:r w:rsidR="00C245CB">
        <w:rPr>
          <w:b/>
        </w:rPr>
        <w:t xml:space="preserve"> мая</w:t>
      </w:r>
      <w:r w:rsidR="00164C43">
        <w:rPr>
          <w:b/>
        </w:rPr>
        <w:t xml:space="preserve"> 201</w:t>
      </w:r>
      <w:r w:rsidR="0063004A">
        <w:rPr>
          <w:b/>
        </w:rPr>
        <w:t>8</w:t>
      </w:r>
      <w:r w:rsidR="00CB597C">
        <w:rPr>
          <w:b/>
        </w:rPr>
        <w:t xml:space="preserve"> года до </w:t>
      </w:r>
      <w:r w:rsidR="0063004A">
        <w:rPr>
          <w:b/>
        </w:rPr>
        <w:t>10 июня</w:t>
      </w:r>
      <w:r w:rsidR="00CB597C">
        <w:rPr>
          <w:b/>
        </w:rPr>
        <w:t xml:space="preserve"> 201</w:t>
      </w:r>
      <w:r w:rsidR="0063004A">
        <w:rPr>
          <w:b/>
        </w:rPr>
        <w:t>8</w:t>
      </w:r>
      <w:r w:rsidR="00CB597C">
        <w:rPr>
          <w:b/>
        </w:rPr>
        <w:t xml:space="preserve"> г</w:t>
      </w:r>
      <w:r w:rsidR="00AA01EB">
        <w:rPr>
          <w:b/>
        </w:rPr>
        <w:t>ода</w:t>
      </w:r>
      <w:r w:rsidR="00967ABD" w:rsidRPr="00967ABD">
        <w:t xml:space="preserve"> </w:t>
      </w:r>
      <w:r w:rsidR="00967ABD">
        <w:t>провести муниципальный</w:t>
      </w:r>
      <w:r w:rsidR="00967ABD" w:rsidRPr="002522B2">
        <w:t xml:space="preserve"> этап </w:t>
      </w:r>
      <w:r w:rsidR="00164C43" w:rsidRPr="002522B2">
        <w:t xml:space="preserve">конкурсного отбора </w:t>
      </w:r>
      <w:r w:rsidR="00164C43">
        <w:t xml:space="preserve">руководителей и педагогических работников муниципальных образовательных </w:t>
      </w:r>
      <w:r w:rsidR="00D11C7F">
        <w:t>учреждений</w:t>
      </w:r>
      <w:r w:rsidR="00164C43">
        <w:t xml:space="preserve"> Дмитровского</w:t>
      </w:r>
      <w:r w:rsidR="00D11C7F">
        <w:t xml:space="preserve"> муниципального района</w:t>
      </w:r>
      <w:r w:rsidR="00164C43">
        <w:t xml:space="preserve"> на присуждение премии Губернатора Московской области «Лучший по профессии» в сфере образования </w:t>
      </w:r>
      <w:r w:rsidR="00164C43" w:rsidRPr="002522B2">
        <w:t>(далее – Конкурс)</w:t>
      </w:r>
      <w:r w:rsidR="00164C43">
        <w:t xml:space="preserve"> </w:t>
      </w:r>
      <w:r w:rsidR="00C245CB">
        <w:t>согласно Постановлению Губернатора Московской области от 17.08.2015 №352-ПГ «Об учреждении премии Губернатора Московской области «Лучший по профессии» в сфере образования» и приказа министра образования Московской области от 03.04.2017 №1083 «Об утверждении Положения о Региональной конкурсной комиссии по проведению конкурсного отбора претендентов на присуждение премии Губернатора Московской области «Лучший по профессии» в сфере образования»</w:t>
      </w:r>
      <w:r w:rsidR="00C245CB" w:rsidRPr="002522B2">
        <w:t>.</w:t>
      </w:r>
    </w:p>
    <w:p w:rsidR="00CB597C" w:rsidRDefault="00967ABD" w:rsidP="002522B2">
      <w:pPr>
        <w:tabs>
          <w:tab w:val="left" w:pos="0"/>
        </w:tabs>
        <w:jc w:val="both"/>
      </w:pPr>
      <w:r>
        <w:t>.</w:t>
      </w:r>
    </w:p>
    <w:p w:rsidR="00967ABD" w:rsidRDefault="00967ABD" w:rsidP="002522B2">
      <w:pPr>
        <w:tabs>
          <w:tab w:val="left" w:pos="0"/>
        </w:tabs>
        <w:jc w:val="both"/>
      </w:pPr>
    </w:p>
    <w:p w:rsidR="00967ABD" w:rsidRDefault="00D11C7F" w:rsidP="002522B2">
      <w:pPr>
        <w:tabs>
          <w:tab w:val="left" w:pos="0"/>
        </w:tabs>
        <w:jc w:val="both"/>
      </w:pPr>
      <w:r>
        <w:rPr>
          <w:b/>
        </w:rPr>
        <w:t>3</w:t>
      </w:r>
      <w:r w:rsidR="00967ABD" w:rsidRPr="00967ABD">
        <w:rPr>
          <w:b/>
        </w:rPr>
        <w:t xml:space="preserve">. </w:t>
      </w:r>
      <w:r w:rsidR="00967ABD">
        <w:t>Утвердить график мероприятий по проведению муниципального этапа Конкурса (Приложение №1).</w:t>
      </w:r>
    </w:p>
    <w:p w:rsidR="00967ABD" w:rsidRDefault="00967ABD" w:rsidP="002522B2">
      <w:pPr>
        <w:tabs>
          <w:tab w:val="left" w:pos="0"/>
        </w:tabs>
        <w:jc w:val="both"/>
      </w:pPr>
    </w:p>
    <w:p w:rsidR="009C571E" w:rsidRDefault="00D11C7F" w:rsidP="002522B2">
      <w:pPr>
        <w:tabs>
          <w:tab w:val="left" w:pos="0"/>
        </w:tabs>
        <w:jc w:val="both"/>
      </w:pPr>
      <w:r>
        <w:rPr>
          <w:b/>
        </w:rPr>
        <w:t>4</w:t>
      </w:r>
      <w:r w:rsidR="00967ABD" w:rsidRPr="00967ABD">
        <w:rPr>
          <w:b/>
        </w:rPr>
        <w:t>.</w:t>
      </w:r>
      <w:r w:rsidR="00967ABD">
        <w:t xml:space="preserve"> Утвердить состав </w:t>
      </w:r>
      <w:r w:rsidR="009A2C04" w:rsidRPr="002522B2">
        <w:t>муниципальной конкурсной комиссии (</w:t>
      </w:r>
      <w:r w:rsidR="00967ABD">
        <w:t>Приложение №2)</w:t>
      </w:r>
      <w:r w:rsidR="009A2C04" w:rsidRPr="002522B2">
        <w:t>.</w:t>
      </w:r>
    </w:p>
    <w:p w:rsidR="00967ABD" w:rsidRPr="00D11C7F" w:rsidRDefault="00967ABD" w:rsidP="002522B2">
      <w:pPr>
        <w:tabs>
          <w:tab w:val="left" w:pos="0"/>
        </w:tabs>
        <w:jc w:val="both"/>
        <w:rPr>
          <w:b/>
        </w:rPr>
      </w:pPr>
    </w:p>
    <w:p w:rsidR="00665E5C" w:rsidRPr="002522B2" w:rsidRDefault="00D11C7F" w:rsidP="00665E5C">
      <w:pPr>
        <w:tabs>
          <w:tab w:val="left" w:pos="0"/>
          <w:tab w:val="left" w:pos="3060"/>
        </w:tabs>
        <w:jc w:val="both"/>
        <w:rPr>
          <w:b/>
        </w:rPr>
      </w:pPr>
      <w:r>
        <w:rPr>
          <w:b/>
        </w:rPr>
        <w:t>5</w:t>
      </w:r>
      <w:r w:rsidR="00665E5C" w:rsidRPr="002522B2">
        <w:rPr>
          <w:b/>
        </w:rPr>
        <w:t xml:space="preserve">. Руководителям </w:t>
      </w:r>
      <w:r>
        <w:rPr>
          <w:b/>
        </w:rPr>
        <w:t>образовательных учреждений</w:t>
      </w:r>
      <w:r w:rsidR="00665E5C" w:rsidRPr="002522B2">
        <w:rPr>
          <w:b/>
        </w:rPr>
        <w:t>:</w:t>
      </w:r>
      <w:r w:rsidR="00665E5C" w:rsidRPr="002522B2">
        <w:rPr>
          <w:b/>
        </w:rPr>
        <w:tab/>
      </w:r>
    </w:p>
    <w:p w:rsidR="00665E5C" w:rsidRPr="009508F9" w:rsidRDefault="00D11C7F" w:rsidP="00665E5C">
      <w:pPr>
        <w:tabs>
          <w:tab w:val="left" w:pos="0"/>
        </w:tabs>
        <w:jc w:val="both"/>
      </w:pPr>
      <w:r w:rsidRPr="009508F9">
        <w:lastRenderedPageBreak/>
        <w:t>5</w:t>
      </w:r>
      <w:r w:rsidR="00665E5C" w:rsidRPr="009508F9">
        <w:t xml:space="preserve">.1. Организовать работу по ознакомлению  всех </w:t>
      </w:r>
      <w:r w:rsidRPr="009508F9">
        <w:t>педагогических работников</w:t>
      </w:r>
      <w:r w:rsidR="00665E5C" w:rsidRPr="009508F9">
        <w:t xml:space="preserve"> с нормативной правовой базой, регламентирующей проведение Конкурса в 201</w:t>
      </w:r>
      <w:r w:rsidR="0063004A">
        <w:t>8</w:t>
      </w:r>
      <w:r w:rsidR="00665E5C" w:rsidRPr="009508F9">
        <w:t xml:space="preserve"> году, о сроках и порядке проведения Конкурса, организовать выдвижение </w:t>
      </w:r>
      <w:r w:rsidRPr="009508F9">
        <w:t>педагогов</w:t>
      </w:r>
      <w:r w:rsidR="00665E5C" w:rsidRPr="009508F9">
        <w:t xml:space="preserve"> на Конкурс.</w:t>
      </w:r>
    </w:p>
    <w:p w:rsidR="00665E5C" w:rsidRPr="009508F9" w:rsidRDefault="00D11C7F" w:rsidP="00665E5C">
      <w:pPr>
        <w:tabs>
          <w:tab w:val="left" w:pos="0"/>
        </w:tabs>
        <w:jc w:val="both"/>
      </w:pPr>
      <w:r w:rsidRPr="009508F9">
        <w:t>5</w:t>
      </w:r>
      <w:r w:rsidR="00665E5C" w:rsidRPr="009508F9">
        <w:t xml:space="preserve">.2.Оказать содействие выдвигаемым на Конкурс </w:t>
      </w:r>
      <w:r w:rsidRPr="009508F9">
        <w:t>педагогам</w:t>
      </w:r>
      <w:r w:rsidR="00665E5C" w:rsidRPr="009508F9">
        <w:t xml:space="preserve"> по написанию справки-представления от </w:t>
      </w:r>
      <w:r w:rsidRPr="009508F9">
        <w:t>образовательного учреждения</w:t>
      </w:r>
      <w:r w:rsidR="00665E5C" w:rsidRPr="009508F9">
        <w:t>, изготовлению видеороликов и т.п.</w:t>
      </w:r>
    </w:p>
    <w:p w:rsidR="00622392" w:rsidRDefault="00D11C7F" w:rsidP="00665E5C">
      <w:pPr>
        <w:tabs>
          <w:tab w:val="left" w:pos="0"/>
        </w:tabs>
        <w:jc w:val="both"/>
      </w:pPr>
      <w:r w:rsidRPr="009508F9">
        <w:t>5</w:t>
      </w:r>
      <w:r w:rsidR="00622392" w:rsidRPr="009508F9">
        <w:t xml:space="preserve">.3. В случае победы </w:t>
      </w:r>
      <w:r w:rsidRPr="009508F9">
        <w:t>педагога</w:t>
      </w:r>
      <w:r w:rsidR="00622392" w:rsidRPr="009508F9">
        <w:t xml:space="preserve"> до </w:t>
      </w:r>
      <w:r w:rsidR="0063004A">
        <w:t>15 мая</w:t>
      </w:r>
      <w:r w:rsidR="00622392" w:rsidRPr="009508F9">
        <w:t xml:space="preserve"> в муниципальную конкурсную комиссию предоставить все необходимые документы согласно </w:t>
      </w:r>
      <w:r w:rsidR="00C245CB">
        <w:t>Постановлению Губернатора Московской области от 17.08.2015 №352-ПГ «Об учреждении премии Губернатора Московской области «Лучший по профессии» в сфере образования» и приказа министра образования Московской области от 03.04.2017 №1083 «Об утверждении Положения о Региональной конкурсной комиссии по проведению конкурсного отбора претендентов на присуждение премии Губернатора Московской области «Лучший по профессии» в сфере образования»</w:t>
      </w:r>
      <w:r>
        <w:t>.</w:t>
      </w:r>
    </w:p>
    <w:p w:rsidR="00665E5C" w:rsidRPr="00665E5C" w:rsidRDefault="00665E5C" w:rsidP="002522B2">
      <w:pPr>
        <w:tabs>
          <w:tab w:val="left" w:pos="0"/>
        </w:tabs>
        <w:jc w:val="both"/>
        <w:rPr>
          <w:b/>
        </w:rPr>
      </w:pPr>
    </w:p>
    <w:p w:rsidR="00F64BF3" w:rsidRPr="002522B2" w:rsidRDefault="00D11C7F" w:rsidP="002522B2">
      <w:pPr>
        <w:tabs>
          <w:tab w:val="left" w:pos="0"/>
        </w:tabs>
        <w:jc w:val="both"/>
      </w:pPr>
      <w:r w:rsidRPr="00D11C7F">
        <w:rPr>
          <w:b/>
        </w:rPr>
        <w:t>6</w:t>
      </w:r>
      <w:r w:rsidR="00F64BF3" w:rsidRPr="00D11C7F">
        <w:rPr>
          <w:b/>
        </w:rPr>
        <w:t>.</w:t>
      </w:r>
      <w:r w:rsidR="004B2C92" w:rsidRPr="002522B2">
        <w:t xml:space="preserve"> </w:t>
      </w:r>
      <w:r w:rsidR="00F64BF3" w:rsidRPr="002522B2">
        <w:t xml:space="preserve"> Информационному </w:t>
      </w:r>
      <w:r w:rsidR="004B2C92" w:rsidRPr="002522B2">
        <w:t xml:space="preserve"> </w:t>
      </w:r>
      <w:r w:rsidR="00F64BF3" w:rsidRPr="002522B2">
        <w:t>методическому центру (</w:t>
      </w:r>
      <w:r>
        <w:t>Жукова Т.В.</w:t>
      </w:r>
      <w:r w:rsidR="00F64BF3" w:rsidRPr="002522B2">
        <w:t>):</w:t>
      </w:r>
    </w:p>
    <w:p w:rsidR="00F64BF3" w:rsidRPr="009508F9" w:rsidRDefault="00D11C7F" w:rsidP="002522B2">
      <w:pPr>
        <w:tabs>
          <w:tab w:val="left" w:pos="0"/>
        </w:tabs>
        <w:jc w:val="both"/>
      </w:pPr>
      <w:r w:rsidRPr="009508F9">
        <w:t>6</w:t>
      </w:r>
      <w:r w:rsidR="00F64BF3" w:rsidRPr="009508F9">
        <w:t>.1.</w:t>
      </w:r>
      <w:r w:rsidR="00181BF7" w:rsidRPr="009508F9">
        <w:t>С</w:t>
      </w:r>
      <w:r w:rsidR="00F64BF3" w:rsidRPr="009508F9">
        <w:t xml:space="preserve">воевременно довести до сведения муниципальных образовательных </w:t>
      </w:r>
      <w:r w:rsidRPr="009508F9">
        <w:t>учреждений</w:t>
      </w:r>
      <w:r w:rsidR="004B2C92" w:rsidRPr="009508F9">
        <w:t xml:space="preserve"> </w:t>
      </w:r>
      <w:r w:rsidR="00F24BA3" w:rsidRPr="009508F9">
        <w:t xml:space="preserve"> Правила </w:t>
      </w:r>
      <w:r w:rsidR="004B2C92" w:rsidRPr="009508F9">
        <w:t xml:space="preserve"> </w:t>
      </w:r>
      <w:r w:rsidR="00F24BA3" w:rsidRPr="009508F9">
        <w:t xml:space="preserve"> проведения</w:t>
      </w:r>
      <w:r w:rsidR="004B2C92" w:rsidRPr="009508F9">
        <w:t xml:space="preserve">  Конкурса и методические рекомендации по подготовке документов Претендентов.</w:t>
      </w:r>
      <w:r w:rsidR="00F24BA3" w:rsidRPr="009508F9">
        <w:t xml:space="preserve"> </w:t>
      </w:r>
      <w:r w:rsidR="00F64BF3" w:rsidRPr="009508F9">
        <w:t xml:space="preserve"> </w:t>
      </w:r>
    </w:p>
    <w:p w:rsidR="00761480" w:rsidRPr="009508F9" w:rsidRDefault="00D11C7F" w:rsidP="002522B2">
      <w:pPr>
        <w:tabs>
          <w:tab w:val="left" w:pos="0"/>
        </w:tabs>
        <w:jc w:val="both"/>
      </w:pPr>
      <w:r w:rsidRPr="009508F9">
        <w:t>6</w:t>
      </w:r>
      <w:r w:rsidR="00761480" w:rsidRPr="009508F9">
        <w:t>.2. Разместить нормативную правовую базу, регламентирующую проведение Конкурса в 201</w:t>
      </w:r>
      <w:r w:rsidR="0063004A">
        <w:t>8</w:t>
      </w:r>
      <w:r w:rsidR="00470D20" w:rsidRPr="009508F9">
        <w:t xml:space="preserve"> </w:t>
      </w:r>
      <w:r w:rsidR="00761480" w:rsidRPr="009508F9">
        <w:t>году,  на официальном сайте ИМЦ.</w:t>
      </w:r>
      <w:r w:rsidR="00470D20" w:rsidRPr="009508F9">
        <w:t xml:space="preserve"> </w:t>
      </w:r>
    </w:p>
    <w:p w:rsidR="00F64BF3" w:rsidRPr="009508F9" w:rsidRDefault="00D11C7F" w:rsidP="002522B2">
      <w:pPr>
        <w:jc w:val="both"/>
      </w:pPr>
      <w:r w:rsidRPr="009508F9">
        <w:t>6</w:t>
      </w:r>
      <w:r w:rsidR="00F64BF3" w:rsidRPr="009508F9">
        <w:t>.</w:t>
      </w:r>
      <w:r w:rsidR="00761480" w:rsidRPr="009508F9">
        <w:t>3</w:t>
      </w:r>
      <w:r w:rsidR="00F64BF3" w:rsidRPr="009508F9">
        <w:t>.</w:t>
      </w:r>
      <w:r w:rsidR="001C52A8" w:rsidRPr="009508F9">
        <w:t xml:space="preserve"> </w:t>
      </w:r>
      <w:r w:rsidR="00B61A22" w:rsidRPr="009508F9">
        <w:t xml:space="preserve">Предоставить помещение для работы </w:t>
      </w:r>
      <w:r w:rsidR="00181BF7" w:rsidRPr="009508F9">
        <w:t>муниципально</w:t>
      </w:r>
      <w:r w:rsidR="0046160D" w:rsidRPr="009508F9">
        <w:t>й</w:t>
      </w:r>
      <w:r w:rsidR="00181BF7" w:rsidRPr="009508F9">
        <w:t xml:space="preserve"> </w:t>
      </w:r>
      <w:r w:rsidR="0046160D" w:rsidRPr="009508F9">
        <w:t>конкурсной комиссии.</w:t>
      </w:r>
      <w:r w:rsidR="00181BF7" w:rsidRPr="009508F9">
        <w:t xml:space="preserve"> </w:t>
      </w:r>
      <w:r w:rsidR="0046160D" w:rsidRPr="009508F9">
        <w:t xml:space="preserve"> </w:t>
      </w:r>
    </w:p>
    <w:p w:rsidR="00F8373F" w:rsidRPr="009508F9" w:rsidRDefault="00F8373F" w:rsidP="002522B2">
      <w:pPr>
        <w:jc w:val="both"/>
      </w:pPr>
      <w:r w:rsidRPr="009508F9">
        <w:t>6.4. В рамках муниципальной конкурсной комиссии сформировать предметные подкомиссии по всем номинациям.</w:t>
      </w:r>
    </w:p>
    <w:p w:rsidR="00A70C30" w:rsidRPr="009508F9" w:rsidRDefault="00D11C7F" w:rsidP="002522B2">
      <w:pPr>
        <w:jc w:val="both"/>
      </w:pPr>
      <w:r w:rsidRPr="009508F9">
        <w:t>6</w:t>
      </w:r>
      <w:r w:rsidR="00A70C30" w:rsidRPr="009508F9">
        <w:t>.</w:t>
      </w:r>
      <w:r w:rsidR="009508F9" w:rsidRPr="009508F9">
        <w:t>5</w:t>
      </w:r>
      <w:r w:rsidR="00A70C30" w:rsidRPr="009508F9">
        <w:t xml:space="preserve">. Оказать консультационную помощь </w:t>
      </w:r>
      <w:r w:rsidRPr="009508F9">
        <w:t>педагогам</w:t>
      </w:r>
      <w:r w:rsidR="00A70C30" w:rsidRPr="009508F9">
        <w:t xml:space="preserve">– </w:t>
      </w:r>
      <w:r w:rsidR="004B2C92" w:rsidRPr="009508F9">
        <w:t>П</w:t>
      </w:r>
      <w:r w:rsidR="00A70C30" w:rsidRPr="009508F9">
        <w:t>ретендентам.</w:t>
      </w:r>
    </w:p>
    <w:p w:rsidR="00BA1189" w:rsidRDefault="00D11C7F" w:rsidP="00BA1189">
      <w:pPr>
        <w:tabs>
          <w:tab w:val="left" w:pos="0"/>
        </w:tabs>
        <w:jc w:val="both"/>
      </w:pPr>
      <w:r w:rsidRPr="009508F9">
        <w:t>6</w:t>
      </w:r>
      <w:r w:rsidR="00665E5C" w:rsidRPr="009508F9">
        <w:t>.</w:t>
      </w:r>
      <w:r w:rsidR="009508F9" w:rsidRPr="009508F9">
        <w:t>6</w:t>
      </w:r>
      <w:r w:rsidR="00665E5C" w:rsidRPr="009508F9">
        <w:t xml:space="preserve">. В срок до </w:t>
      </w:r>
      <w:r w:rsidR="0063004A">
        <w:t>10 июня</w:t>
      </w:r>
      <w:r w:rsidRPr="009508F9">
        <w:t xml:space="preserve"> 201</w:t>
      </w:r>
      <w:r w:rsidR="0063004A">
        <w:t>8</w:t>
      </w:r>
      <w:r w:rsidRPr="009508F9">
        <w:t>г</w:t>
      </w:r>
      <w:r w:rsidR="00665E5C" w:rsidRPr="009508F9">
        <w:t xml:space="preserve">. </w:t>
      </w:r>
      <w:r w:rsidR="006B0621" w:rsidRPr="009508F9">
        <w:t xml:space="preserve">подготовить </w:t>
      </w:r>
      <w:r w:rsidRPr="009508F9">
        <w:t xml:space="preserve">пакет документов </w:t>
      </w:r>
      <w:r w:rsidR="00BA1189" w:rsidRPr="009508F9">
        <w:t xml:space="preserve">на победителей муниципального этапа согласно </w:t>
      </w:r>
      <w:r w:rsidR="00C245CB">
        <w:t>Постановлению Губернатора Московской области от 17.08.2015 №352-ПГ «Об учреждении премии Губернатора Московской области «Лучший по профессии» в сфере образования» и приказа министра образования Московской области от 03.04.2017 №1083 «Об утверждении Положения о Региональной конкурсной комиссии по проведению конкурсного отбора претендентов на присуждение премии Губернатора Московской области «Лучший по профессии» в сфере образования»</w:t>
      </w:r>
      <w:r w:rsidR="00C245CB" w:rsidRPr="002522B2">
        <w:t>.</w:t>
      </w:r>
      <w:r w:rsidR="00BA1189">
        <w:t>.</w:t>
      </w:r>
    </w:p>
    <w:p w:rsidR="002522B2" w:rsidRPr="002522B2" w:rsidRDefault="002522B2" w:rsidP="002522B2">
      <w:pPr>
        <w:jc w:val="both"/>
      </w:pPr>
    </w:p>
    <w:p w:rsidR="002522B2" w:rsidRPr="002522B2" w:rsidRDefault="00D11C7F" w:rsidP="002522B2">
      <w:pPr>
        <w:jc w:val="both"/>
      </w:pPr>
      <w:r>
        <w:rPr>
          <w:b/>
        </w:rPr>
        <w:t>7</w:t>
      </w:r>
      <w:r w:rsidR="002522B2" w:rsidRPr="002522B2">
        <w:rPr>
          <w:b/>
        </w:rPr>
        <w:t>.</w:t>
      </w:r>
      <w:r w:rsidR="002522B2" w:rsidRPr="002522B2">
        <w:t xml:space="preserve"> Контроль выполнения приказа </w:t>
      </w:r>
      <w:r w:rsidR="00622392">
        <w:t>оставляю за собой.</w:t>
      </w:r>
    </w:p>
    <w:p w:rsidR="00761480" w:rsidRPr="002522B2" w:rsidRDefault="00761480" w:rsidP="002522B2">
      <w:pPr>
        <w:jc w:val="both"/>
      </w:pPr>
    </w:p>
    <w:p w:rsidR="00761480" w:rsidRDefault="00761480" w:rsidP="002522B2">
      <w:pPr>
        <w:jc w:val="both"/>
      </w:pPr>
    </w:p>
    <w:p w:rsidR="002522B2" w:rsidRDefault="002522B2" w:rsidP="002522B2">
      <w:pPr>
        <w:jc w:val="both"/>
      </w:pPr>
    </w:p>
    <w:p w:rsidR="002522B2" w:rsidRDefault="002522B2" w:rsidP="002522B2">
      <w:pPr>
        <w:jc w:val="both"/>
      </w:pPr>
    </w:p>
    <w:p w:rsidR="002522B2" w:rsidRPr="002522B2" w:rsidRDefault="002522B2" w:rsidP="002522B2">
      <w:pPr>
        <w:jc w:val="both"/>
      </w:pPr>
    </w:p>
    <w:p w:rsidR="009900AB" w:rsidRPr="002522B2" w:rsidRDefault="00F64BF3" w:rsidP="002522B2">
      <w:pPr>
        <w:jc w:val="both"/>
      </w:pPr>
      <w:r w:rsidRPr="002522B2">
        <w:t>Начальник  Управления</w:t>
      </w:r>
      <w:r w:rsidRPr="002522B2">
        <w:tab/>
      </w:r>
      <w:r w:rsidRPr="002522B2">
        <w:tab/>
      </w:r>
      <w:r w:rsidRPr="002522B2">
        <w:tab/>
      </w:r>
      <w:r w:rsidRPr="002522B2">
        <w:tab/>
      </w:r>
      <w:r w:rsidRPr="002522B2">
        <w:tab/>
      </w:r>
      <w:r w:rsidRPr="002522B2">
        <w:tab/>
      </w:r>
      <w:r w:rsidR="00761480" w:rsidRPr="002522B2">
        <w:t xml:space="preserve">                       </w:t>
      </w:r>
      <w:r w:rsidRPr="002522B2">
        <w:t>Т.Ю.Довженко</w:t>
      </w:r>
      <w:r w:rsidRPr="002522B2">
        <w:tab/>
      </w:r>
      <w:r w:rsidRPr="002522B2">
        <w:tab/>
      </w:r>
      <w:r w:rsidRPr="002522B2">
        <w:tab/>
      </w:r>
      <w:r w:rsidRPr="002522B2">
        <w:tab/>
      </w:r>
    </w:p>
    <w:p w:rsidR="007E6E32" w:rsidRPr="002522B2" w:rsidRDefault="007E6E32" w:rsidP="002522B2">
      <w:pPr>
        <w:jc w:val="both"/>
      </w:pPr>
    </w:p>
    <w:p w:rsidR="007E6E32" w:rsidRPr="002522B2" w:rsidRDefault="007E6E32" w:rsidP="00F64BF3">
      <w:pPr>
        <w:jc w:val="both"/>
      </w:pPr>
    </w:p>
    <w:p w:rsidR="007E6E32" w:rsidRPr="002522B2" w:rsidRDefault="007E6E32" w:rsidP="00F64BF3">
      <w:pPr>
        <w:jc w:val="both"/>
      </w:pPr>
    </w:p>
    <w:p w:rsidR="007E6E32" w:rsidRPr="002522B2" w:rsidRDefault="007E6E32" w:rsidP="00F64BF3">
      <w:pPr>
        <w:jc w:val="both"/>
      </w:pPr>
    </w:p>
    <w:p w:rsidR="007E6E32" w:rsidRDefault="007E6E32" w:rsidP="00F64BF3">
      <w:pPr>
        <w:jc w:val="both"/>
      </w:pPr>
    </w:p>
    <w:p w:rsidR="007E6E32" w:rsidRDefault="007E6E32" w:rsidP="00F64BF3">
      <w:pPr>
        <w:jc w:val="both"/>
      </w:pPr>
    </w:p>
    <w:p w:rsidR="007E6E32" w:rsidRDefault="007E6E32" w:rsidP="00F64BF3">
      <w:pPr>
        <w:jc w:val="both"/>
      </w:pPr>
    </w:p>
    <w:p w:rsidR="007E6E32" w:rsidRDefault="007E6E32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3C6903" w:rsidRDefault="003C6903" w:rsidP="00F64BF3">
      <w:pPr>
        <w:jc w:val="both"/>
      </w:pPr>
    </w:p>
    <w:p w:rsidR="00950C59" w:rsidRDefault="009900AB" w:rsidP="009900AB">
      <w:pPr>
        <w:ind w:left="4956"/>
        <w:jc w:val="both"/>
      </w:pPr>
      <w:r>
        <w:lastRenderedPageBreak/>
        <w:t xml:space="preserve">Приложение </w:t>
      </w:r>
      <w:r w:rsidR="001E7D66">
        <w:t>№1</w:t>
      </w:r>
    </w:p>
    <w:p w:rsidR="009900AB" w:rsidRDefault="009900AB" w:rsidP="009900AB">
      <w:pPr>
        <w:ind w:left="4956"/>
        <w:jc w:val="both"/>
      </w:pPr>
      <w:r>
        <w:t>к приказу Управ</w:t>
      </w:r>
      <w:r w:rsidR="00950C59">
        <w:t>ления образования Администрации</w:t>
      </w:r>
      <w:r w:rsidR="00950C59">
        <w:tab/>
      </w:r>
      <w:r>
        <w:t>Дмитровского муниципального района</w:t>
      </w:r>
    </w:p>
    <w:p w:rsidR="00AE2920" w:rsidRDefault="009900AB" w:rsidP="009900AB">
      <w:pPr>
        <w:ind w:left="4248" w:firstLine="708"/>
        <w:jc w:val="both"/>
      </w:pPr>
      <w:r>
        <w:t xml:space="preserve">от </w:t>
      </w:r>
      <w:r w:rsidR="008648CE">
        <w:t xml:space="preserve"> </w:t>
      </w:r>
      <w:r w:rsidR="001341C0">
        <w:t>«23</w:t>
      </w:r>
      <w:r>
        <w:t xml:space="preserve">» </w:t>
      </w:r>
      <w:r w:rsidR="00C245CB">
        <w:t>апреля</w:t>
      </w:r>
      <w:r w:rsidR="0061056D">
        <w:t xml:space="preserve">  </w:t>
      </w:r>
      <w:r>
        <w:t>201</w:t>
      </w:r>
      <w:r w:rsidR="0063004A">
        <w:t>8</w:t>
      </w:r>
      <w:r w:rsidR="00B04DD0">
        <w:t>г.</w:t>
      </w:r>
      <w:r>
        <w:t xml:space="preserve">  </w:t>
      </w:r>
      <w:r w:rsidR="00B04DD0">
        <w:t xml:space="preserve"> </w:t>
      </w:r>
      <w:r>
        <w:t>№</w:t>
      </w:r>
      <w:r w:rsidR="00B04DD0">
        <w:t xml:space="preserve"> </w:t>
      </w:r>
      <w:r w:rsidR="001341C0">
        <w:t>27/5/1</w:t>
      </w:r>
    </w:p>
    <w:p w:rsidR="00CF181A" w:rsidRDefault="00CF181A" w:rsidP="00E4095B">
      <w:pPr>
        <w:spacing w:after="120"/>
        <w:jc w:val="center"/>
        <w:rPr>
          <w:b/>
        </w:rPr>
      </w:pPr>
    </w:p>
    <w:p w:rsidR="00E4095B" w:rsidRPr="00761480" w:rsidRDefault="00E4095B" w:rsidP="00E4095B">
      <w:pPr>
        <w:spacing w:after="120"/>
        <w:jc w:val="center"/>
        <w:rPr>
          <w:b/>
        </w:rPr>
      </w:pPr>
      <w:r w:rsidRPr="00761480">
        <w:rPr>
          <w:b/>
        </w:rPr>
        <w:t>График</w:t>
      </w:r>
    </w:p>
    <w:p w:rsidR="00BA1189" w:rsidRPr="002522B2" w:rsidRDefault="00E4095B" w:rsidP="00BA1189">
      <w:pPr>
        <w:jc w:val="center"/>
      </w:pPr>
      <w:r w:rsidRPr="00761480">
        <w:rPr>
          <w:b/>
        </w:rPr>
        <w:t xml:space="preserve">мероприятий по проведению </w:t>
      </w:r>
      <w:r w:rsidRPr="00761480">
        <w:rPr>
          <w:b/>
          <w:u w:val="single"/>
        </w:rPr>
        <w:t>муниципального этапа</w:t>
      </w:r>
    </w:p>
    <w:p w:rsidR="00BA1189" w:rsidRDefault="00BA1189" w:rsidP="00BA1189">
      <w:pPr>
        <w:jc w:val="center"/>
      </w:pPr>
      <w:r w:rsidRPr="002522B2">
        <w:t xml:space="preserve">конкурсного отбора </w:t>
      </w:r>
      <w:r>
        <w:t>руководителей и педагогических работников муниципальных образовательных учреждений на присуждение премии Губернатора Московской области</w:t>
      </w:r>
    </w:p>
    <w:p w:rsidR="00E4095B" w:rsidRPr="00761480" w:rsidRDefault="00BA1189" w:rsidP="00BA1189">
      <w:pPr>
        <w:jc w:val="center"/>
        <w:rPr>
          <w:b/>
          <w:u w:val="single"/>
        </w:rPr>
      </w:pPr>
      <w:r>
        <w:t xml:space="preserve">«Лучший по профессии» в сфере образования </w:t>
      </w:r>
      <w:r w:rsidR="009E4F05">
        <w:rPr>
          <w:b/>
        </w:rPr>
        <w:t>в 201</w:t>
      </w:r>
      <w:r w:rsidR="0063004A">
        <w:rPr>
          <w:b/>
        </w:rPr>
        <w:t>8</w:t>
      </w:r>
      <w:r>
        <w:rPr>
          <w:b/>
        </w:rPr>
        <w:t xml:space="preserve"> году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5842"/>
        <w:gridCol w:w="4214"/>
      </w:tblGrid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</w:p>
        </w:tc>
        <w:tc>
          <w:tcPr>
            <w:tcW w:w="5842" w:type="dxa"/>
          </w:tcPr>
          <w:p w:rsidR="005E57F5" w:rsidRPr="00635744" w:rsidRDefault="005E57F5" w:rsidP="00635744">
            <w:pPr>
              <w:spacing w:after="120"/>
              <w:jc w:val="center"/>
              <w:rPr>
                <w:u w:val="single"/>
              </w:rPr>
            </w:pPr>
            <w:r w:rsidRPr="00635744">
              <w:rPr>
                <w:b/>
                <w:u w:val="single"/>
              </w:rPr>
              <w:t>Наименование мероприятия</w:t>
            </w:r>
            <w:r w:rsidRPr="00635744">
              <w:rPr>
                <w:b/>
              </w:rPr>
              <w:t>:</w:t>
            </w:r>
            <w:r w:rsidRPr="00635744">
              <w:rPr>
                <w:b/>
              </w:rPr>
              <w:tab/>
            </w:r>
          </w:p>
        </w:tc>
        <w:tc>
          <w:tcPr>
            <w:tcW w:w="4214" w:type="dxa"/>
          </w:tcPr>
          <w:p w:rsidR="005E57F5" w:rsidRPr="00635744" w:rsidRDefault="005E57F5" w:rsidP="00635744">
            <w:pPr>
              <w:spacing w:after="120"/>
              <w:jc w:val="right"/>
              <w:rPr>
                <w:b/>
              </w:rPr>
            </w:pPr>
            <w:r w:rsidRPr="00635744">
              <w:rPr>
                <w:b/>
                <w:u w:val="single"/>
              </w:rPr>
              <w:t>Сроки проведения</w:t>
            </w:r>
          </w:p>
          <w:p w:rsidR="005E57F5" w:rsidRPr="00635744" w:rsidRDefault="005E57F5" w:rsidP="00635744">
            <w:pPr>
              <w:spacing w:after="120"/>
              <w:jc w:val="right"/>
              <w:rPr>
                <w:u w:val="single"/>
              </w:rPr>
            </w:pP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  <w:r w:rsidRPr="005E57F5">
              <w:t>1.</w:t>
            </w:r>
          </w:p>
        </w:tc>
        <w:tc>
          <w:tcPr>
            <w:tcW w:w="5842" w:type="dxa"/>
          </w:tcPr>
          <w:p w:rsidR="005E57F5" w:rsidRPr="005E57F5" w:rsidRDefault="005E57F5" w:rsidP="005E57F5">
            <w:r w:rsidRPr="005E57F5">
              <w:t>Проведение конкурсного отбора руководителей</w:t>
            </w:r>
          </w:p>
          <w:p w:rsidR="005E57F5" w:rsidRPr="005E57F5" w:rsidRDefault="005E57F5" w:rsidP="005E57F5">
            <w:r w:rsidRPr="005E57F5">
              <w:t xml:space="preserve"> и педагогических работников муниципальных </w:t>
            </w:r>
          </w:p>
          <w:p w:rsidR="005E57F5" w:rsidRPr="005E57F5" w:rsidRDefault="005E57F5" w:rsidP="005E57F5">
            <w:r w:rsidRPr="005E57F5">
              <w:t>образовательных учреждений Дмитровского</w:t>
            </w:r>
          </w:p>
          <w:p w:rsidR="005E57F5" w:rsidRPr="005E57F5" w:rsidRDefault="005E57F5" w:rsidP="005E57F5">
            <w:r w:rsidRPr="005E57F5">
              <w:t xml:space="preserve"> муниципального района на присуждение премии </w:t>
            </w:r>
          </w:p>
          <w:p w:rsidR="005E57F5" w:rsidRPr="005E57F5" w:rsidRDefault="005E57F5" w:rsidP="005E57F5">
            <w:r w:rsidRPr="005E57F5">
              <w:t xml:space="preserve">Губернатора Московской области </w:t>
            </w:r>
          </w:p>
          <w:p w:rsidR="005E57F5" w:rsidRPr="005E57F5" w:rsidRDefault="005E57F5" w:rsidP="005E57F5">
            <w:r w:rsidRPr="005E57F5">
              <w:t xml:space="preserve">«Лучший по профессии» в сфере образования </w:t>
            </w:r>
          </w:p>
          <w:p w:rsidR="005E57F5" w:rsidRPr="005E57F5" w:rsidRDefault="005E57F5" w:rsidP="005E57F5">
            <w:r w:rsidRPr="005E57F5">
              <w:t>на уровне образовательны</w:t>
            </w:r>
            <w:r w:rsidR="008420F1">
              <w:t>х учреждений</w:t>
            </w:r>
          </w:p>
          <w:p w:rsidR="005E57F5" w:rsidRPr="005E57F5" w:rsidRDefault="005E57F5" w:rsidP="005E57F5">
            <w:r w:rsidRPr="005E57F5">
              <w:t>(далее – Конкурс)</w:t>
            </w:r>
          </w:p>
        </w:tc>
        <w:tc>
          <w:tcPr>
            <w:tcW w:w="4214" w:type="dxa"/>
          </w:tcPr>
          <w:p w:rsidR="005E57F5" w:rsidRPr="00635744" w:rsidRDefault="0063004A" w:rsidP="0063004A">
            <w:pPr>
              <w:spacing w:after="120"/>
              <w:jc w:val="right"/>
              <w:rPr>
                <w:u w:val="single"/>
              </w:rPr>
            </w:pPr>
            <w:r>
              <w:rPr>
                <w:b/>
              </w:rPr>
              <w:t>23</w:t>
            </w:r>
            <w:r w:rsidR="009E4F05">
              <w:rPr>
                <w:b/>
              </w:rPr>
              <w:t>.04.201</w:t>
            </w:r>
            <w:r>
              <w:rPr>
                <w:b/>
              </w:rPr>
              <w:t>8</w:t>
            </w:r>
            <w:r w:rsidR="00C245CB">
              <w:rPr>
                <w:b/>
              </w:rPr>
              <w:t>г.-</w:t>
            </w:r>
            <w:r>
              <w:rPr>
                <w:b/>
              </w:rPr>
              <w:t>15</w:t>
            </w:r>
            <w:r w:rsidR="009E4F05">
              <w:rPr>
                <w:b/>
              </w:rPr>
              <w:t>.0</w:t>
            </w:r>
            <w:r>
              <w:rPr>
                <w:b/>
              </w:rPr>
              <w:t>5</w:t>
            </w:r>
            <w:r w:rsidR="009E4F05">
              <w:rPr>
                <w:b/>
              </w:rPr>
              <w:t>.201</w:t>
            </w:r>
            <w:r>
              <w:rPr>
                <w:b/>
              </w:rPr>
              <w:t>8</w:t>
            </w:r>
            <w:r w:rsidR="009E4F05">
              <w:rPr>
                <w:b/>
              </w:rPr>
              <w:t>г.</w:t>
            </w:r>
            <w:r w:rsidR="005E57F5" w:rsidRPr="002522B2">
              <w:t xml:space="preserve">  </w:t>
            </w: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  <w:r w:rsidRPr="005E57F5">
              <w:t>1.1.</w:t>
            </w:r>
          </w:p>
        </w:tc>
        <w:tc>
          <w:tcPr>
            <w:tcW w:w="5842" w:type="dxa"/>
          </w:tcPr>
          <w:p w:rsidR="005E57F5" w:rsidRDefault="005E57F5" w:rsidP="005E57F5">
            <w:r>
              <w:t>Информирование педагогического сообщества</w:t>
            </w:r>
          </w:p>
          <w:p w:rsidR="005E57F5" w:rsidRDefault="005E57F5" w:rsidP="005E57F5">
            <w:r>
              <w:t xml:space="preserve"> Дмитровского района о Порядке и сроках проведения</w:t>
            </w:r>
          </w:p>
          <w:p w:rsidR="005E57F5" w:rsidRPr="005E57F5" w:rsidRDefault="005E57F5" w:rsidP="005E57F5">
            <w:r>
              <w:t xml:space="preserve"> Конкурса, выдвижение кандидатур на Конкурс заявителями, оформление конкурсных материалов Претендентами</w:t>
            </w:r>
          </w:p>
        </w:tc>
        <w:tc>
          <w:tcPr>
            <w:tcW w:w="4214" w:type="dxa"/>
          </w:tcPr>
          <w:p w:rsidR="005E57F5" w:rsidRPr="00635744" w:rsidRDefault="0063004A" w:rsidP="0063004A">
            <w:pPr>
              <w:spacing w:after="120"/>
              <w:jc w:val="right"/>
              <w:rPr>
                <w:u w:val="single"/>
              </w:rPr>
            </w:pPr>
            <w:r>
              <w:rPr>
                <w:b/>
              </w:rPr>
              <w:t>23</w:t>
            </w:r>
            <w:r w:rsidR="009E4F05">
              <w:rPr>
                <w:b/>
              </w:rPr>
              <w:t>.04.201</w:t>
            </w:r>
            <w:r>
              <w:rPr>
                <w:b/>
              </w:rPr>
              <w:t>8г.-25</w:t>
            </w:r>
            <w:r w:rsidR="009E4F05">
              <w:rPr>
                <w:b/>
              </w:rPr>
              <w:t>.04.201</w:t>
            </w:r>
            <w:r>
              <w:rPr>
                <w:b/>
              </w:rPr>
              <w:t>8</w:t>
            </w:r>
            <w:r w:rsidR="009E4F05">
              <w:rPr>
                <w:b/>
              </w:rPr>
              <w:t>г.</w:t>
            </w:r>
            <w:r w:rsidR="00CF181A" w:rsidRPr="002522B2">
              <w:t xml:space="preserve">  </w:t>
            </w: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  <w:r w:rsidRPr="005E57F5">
              <w:t>1.2.</w:t>
            </w:r>
          </w:p>
        </w:tc>
        <w:tc>
          <w:tcPr>
            <w:tcW w:w="5842" w:type="dxa"/>
          </w:tcPr>
          <w:p w:rsidR="005E57F5" w:rsidRPr="005E57F5" w:rsidRDefault="005E57F5" w:rsidP="00635744">
            <w:pPr>
              <w:ind w:left="30" w:hanging="30"/>
            </w:pPr>
            <w:r>
              <w:t>Передача документов участников Конкурса в муниципальную конкурсную комиссию по проведению конкурса (далее – муниципальная конкурсная комиссия)</w:t>
            </w:r>
          </w:p>
        </w:tc>
        <w:tc>
          <w:tcPr>
            <w:tcW w:w="4214" w:type="dxa"/>
          </w:tcPr>
          <w:p w:rsidR="005E57F5" w:rsidRPr="00635744" w:rsidRDefault="0063004A" w:rsidP="00076F71">
            <w:pPr>
              <w:spacing w:after="120"/>
              <w:jc w:val="right"/>
              <w:rPr>
                <w:u w:val="single"/>
              </w:rPr>
            </w:pPr>
            <w:r>
              <w:rPr>
                <w:b/>
              </w:rPr>
              <w:t>1</w:t>
            </w:r>
            <w:r w:rsidR="00076F71">
              <w:rPr>
                <w:b/>
              </w:rPr>
              <w:t>5</w:t>
            </w:r>
            <w:r>
              <w:rPr>
                <w:b/>
              </w:rPr>
              <w:t>.05</w:t>
            </w:r>
            <w:r w:rsidR="009E4F05">
              <w:rPr>
                <w:b/>
              </w:rPr>
              <w:t>.201</w:t>
            </w:r>
            <w:r>
              <w:rPr>
                <w:b/>
              </w:rPr>
              <w:t>8</w:t>
            </w:r>
            <w:r w:rsidR="009E4F05">
              <w:rPr>
                <w:b/>
              </w:rPr>
              <w:t>г.-</w:t>
            </w:r>
            <w:r>
              <w:rPr>
                <w:b/>
              </w:rPr>
              <w:t>1</w:t>
            </w:r>
            <w:r w:rsidR="00076F71">
              <w:rPr>
                <w:b/>
              </w:rPr>
              <w:t>8</w:t>
            </w:r>
            <w:r>
              <w:rPr>
                <w:b/>
              </w:rPr>
              <w:t>.05</w:t>
            </w:r>
            <w:r w:rsidR="009E4F05">
              <w:rPr>
                <w:b/>
              </w:rPr>
              <w:t>.201</w:t>
            </w:r>
            <w:r>
              <w:rPr>
                <w:b/>
              </w:rPr>
              <w:t>8</w:t>
            </w:r>
            <w:r w:rsidR="009E4F05">
              <w:rPr>
                <w:b/>
              </w:rPr>
              <w:t>г.</w:t>
            </w:r>
            <w:r w:rsidR="005E57F5" w:rsidRPr="00635744">
              <w:rPr>
                <w:b/>
              </w:rPr>
              <w:t xml:space="preserve">  </w:t>
            </w: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  <w:r>
              <w:t>1.3.</w:t>
            </w:r>
          </w:p>
        </w:tc>
        <w:tc>
          <w:tcPr>
            <w:tcW w:w="5842" w:type="dxa"/>
          </w:tcPr>
          <w:p w:rsidR="005E57F5" w:rsidRPr="005E57F5" w:rsidRDefault="005E57F5" w:rsidP="00635744">
            <w:r>
              <w:t xml:space="preserve">Экспертиза документов, представленных на Конкурс, </w:t>
            </w:r>
            <w:r w:rsidR="00635744">
              <w:t xml:space="preserve">подкомиссиями </w:t>
            </w:r>
            <w:r>
              <w:t>муниципальной  конкурсной комисси</w:t>
            </w:r>
            <w:r w:rsidR="00635744">
              <w:t>и</w:t>
            </w:r>
          </w:p>
        </w:tc>
        <w:tc>
          <w:tcPr>
            <w:tcW w:w="4214" w:type="dxa"/>
          </w:tcPr>
          <w:p w:rsidR="005E57F5" w:rsidRPr="005E57F5" w:rsidRDefault="0063004A" w:rsidP="00076F71">
            <w:pPr>
              <w:jc w:val="right"/>
            </w:pPr>
            <w:r>
              <w:rPr>
                <w:b/>
              </w:rPr>
              <w:t>1</w:t>
            </w:r>
            <w:r w:rsidR="00076F71">
              <w:rPr>
                <w:b/>
              </w:rPr>
              <w:t>9</w:t>
            </w:r>
            <w:r w:rsidR="009F100B">
              <w:rPr>
                <w:b/>
              </w:rPr>
              <w:t>.05</w:t>
            </w:r>
            <w:r w:rsidR="009E4F05">
              <w:rPr>
                <w:b/>
              </w:rPr>
              <w:t>.201</w:t>
            </w:r>
            <w:r>
              <w:rPr>
                <w:b/>
              </w:rPr>
              <w:t>8</w:t>
            </w:r>
            <w:r w:rsidR="009F100B">
              <w:rPr>
                <w:b/>
              </w:rPr>
              <w:t>г.-</w:t>
            </w:r>
            <w:r w:rsidR="00076F71">
              <w:rPr>
                <w:b/>
              </w:rPr>
              <w:t>04.06</w:t>
            </w:r>
            <w:r w:rsidR="009E4F05">
              <w:rPr>
                <w:b/>
              </w:rPr>
              <w:t>.201</w:t>
            </w:r>
            <w:r>
              <w:rPr>
                <w:b/>
              </w:rPr>
              <w:t>8</w:t>
            </w:r>
            <w:r w:rsidR="009E4F05">
              <w:rPr>
                <w:b/>
              </w:rPr>
              <w:t>г.</w:t>
            </w: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5E57F5" w:rsidRPr="00635744" w:rsidRDefault="005E57F5" w:rsidP="005E57F5">
            <w:pPr>
              <w:rPr>
                <w:u w:val="single"/>
              </w:rPr>
            </w:pPr>
            <w:r w:rsidRPr="00635744">
              <w:rPr>
                <w:b/>
              </w:rPr>
              <w:t>Подведение итогов Конкурсно</w:t>
            </w:r>
            <w:r w:rsidR="008420F1">
              <w:rPr>
                <w:b/>
              </w:rPr>
              <w:t>го отбора:</w:t>
            </w:r>
          </w:p>
        </w:tc>
        <w:tc>
          <w:tcPr>
            <w:tcW w:w="4214" w:type="dxa"/>
          </w:tcPr>
          <w:p w:rsidR="005E57F5" w:rsidRPr="00635744" w:rsidRDefault="005E57F5" w:rsidP="00635744">
            <w:pPr>
              <w:jc w:val="right"/>
              <w:rPr>
                <w:u w:val="single"/>
              </w:rPr>
            </w:pPr>
          </w:p>
        </w:tc>
      </w:tr>
      <w:tr w:rsidR="005E57F5" w:rsidRPr="00635744" w:rsidTr="00635744">
        <w:tc>
          <w:tcPr>
            <w:tcW w:w="576" w:type="dxa"/>
          </w:tcPr>
          <w:p w:rsidR="005E57F5" w:rsidRDefault="005E57F5" w:rsidP="00635744">
            <w:pPr>
              <w:spacing w:after="120"/>
              <w:jc w:val="center"/>
            </w:pPr>
            <w:r>
              <w:t>2.1.</w:t>
            </w:r>
          </w:p>
        </w:tc>
        <w:tc>
          <w:tcPr>
            <w:tcW w:w="5842" w:type="dxa"/>
          </w:tcPr>
          <w:p w:rsidR="005E57F5" w:rsidRDefault="005E57F5" w:rsidP="005E57F5">
            <w:r>
              <w:t>Определение рейтинга участников</w:t>
            </w:r>
          </w:p>
          <w:p w:rsidR="005E57F5" w:rsidRPr="00635744" w:rsidRDefault="005E57F5" w:rsidP="005E57F5">
            <w:pPr>
              <w:rPr>
                <w:color w:val="000000"/>
              </w:rPr>
            </w:pPr>
            <w:r>
              <w:t xml:space="preserve">Конкурса </w:t>
            </w:r>
            <w:r w:rsidRPr="00635744">
              <w:rPr>
                <w:color w:val="000000"/>
              </w:rPr>
              <w:t>и его утверждение</w:t>
            </w:r>
          </w:p>
          <w:p w:rsidR="005E57F5" w:rsidRPr="008420F1" w:rsidRDefault="005E57F5" w:rsidP="005E57F5">
            <w:r w:rsidRPr="00635744">
              <w:rPr>
                <w:color w:val="000000"/>
              </w:rPr>
              <w:t>муниципальной  конкурсной комиссие</w:t>
            </w:r>
            <w:r w:rsidRPr="008420F1">
              <w:t>й</w:t>
            </w:r>
          </w:p>
        </w:tc>
        <w:tc>
          <w:tcPr>
            <w:tcW w:w="4214" w:type="dxa"/>
          </w:tcPr>
          <w:p w:rsidR="005E57F5" w:rsidRPr="00635744" w:rsidRDefault="00076F71" w:rsidP="00635744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06.06.2018г.</w:t>
            </w:r>
          </w:p>
          <w:p w:rsidR="005E57F5" w:rsidRPr="00635744" w:rsidRDefault="005E57F5" w:rsidP="00635744">
            <w:pPr>
              <w:jc w:val="right"/>
              <w:rPr>
                <w:b/>
              </w:rPr>
            </w:pP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5E57F5" w:rsidP="00635744">
            <w:pPr>
              <w:spacing w:after="120"/>
              <w:jc w:val="center"/>
            </w:pPr>
            <w:r>
              <w:t>2.2.</w:t>
            </w:r>
          </w:p>
        </w:tc>
        <w:tc>
          <w:tcPr>
            <w:tcW w:w="5842" w:type="dxa"/>
          </w:tcPr>
          <w:p w:rsidR="005E57F5" w:rsidRPr="00CF181A" w:rsidRDefault="005E57F5" w:rsidP="00CF181A">
            <w:r>
              <w:t>Формирование списка участников и победителей  Конкурса и утверждение списка</w:t>
            </w:r>
            <w:r w:rsidR="00CF181A">
              <w:t xml:space="preserve"> </w:t>
            </w:r>
            <w:r>
              <w:t>Муниципальной конкурсной комиссией</w:t>
            </w:r>
          </w:p>
        </w:tc>
        <w:tc>
          <w:tcPr>
            <w:tcW w:w="4214" w:type="dxa"/>
          </w:tcPr>
          <w:p w:rsidR="005E57F5" w:rsidRPr="00635744" w:rsidRDefault="00076F71" w:rsidP="00635744">
            <w:pPr>
              <w:jc w:val="right"/>
              <w:rPr>
                <w:b/>
              </w:rPr>
            </w:pPr>
            <w:r>
              <w:rPr>
                <w:b/>
              </w:rPr>
              <w:t>07.06.2018г.</w:t>
            </w:r>
          </w:p>
          <w:p w:rsidR="005E57F5" w:rsidRPr="00635744" w:rsidRDefault="005E57F5" w:rsidP="00635744">
            <w:pPr>
              <w:spacing w:after="120"/>
              <w:jc w:val="right"/>
              <w:rPr>
                <w:u w:val="single"/>
              </w:rPr>
            </w:pPr>
          </w:p>
        </w:tc>
      </w:tr>
      <w:tr w:rsidR="005E57F5" w:rsidRPr="00635744" w:rsidTr="00635744">
        <w:tc>
          <w:tcPr>
            <w:tcW w:w="576" w:type="dxa"/>
          </w:tcPr>
          <w:p w:rsidR="005E57F5" w:rsidRDefault="005E57F5" w:rsidP="00635744">
            <w:pPr>
              <w:spacing w:after="120"/>
              <w:jc w:val="center"/>
            </w:pPr>
            <w:r>
              <w:t>2.3.</w:t>
            </w:r>
          </w:p>
        </w:tc>
        <w:tc>
          <w:tcPr>
            <w:tcW w:w="5842" w:type="dxa"/>
          </w:tcPr>
          <w:p w:rsidR="005E57F5" w:rsidRDefault="005E57F5" w:rsidP="005E57F5">
            <w:r>
              <w:t>Подготовка приказа Управления  образования</w:t>
            </w:r>
          </w:p>
          <w:p w:rsidR="005E57F5" w:rsidRDefault="005E57F5" w:rsidP="00635744">
            <w:pPr>
              <w:ind w:left="3600" w:hanging="3600"/>
            </w:pPr>
            <w:r>
              <w:t>Администрации Дмитровского муниципального района</w:t>
            </w:r>
          </w:p>
          <w:p w:rsidR="005E57F5" w:rsidRDefault="005E57F5" w:rsidP="00635744">
            <w:pPr>
              <w:ind w:left="3600" w:hanging="3600"/>
            </w:pPr>
            <w:r>
              <w:t xml:space="preserve">об утверждении списка победителей муниципального </w:t>
            </w:r>
          </w:p>
          <w:p w:rsidR="005E57F5" w:rsidRDefault="005E57F5" w:rsidP="005E57F5">
            <w:r>
              <w:t xml:space="preserve"> эта</w:t>
            </w:r>
            <w:r w:rsidR="008420F1">
              <w:t>па Конкурса</w:t>
            </w:r>
          </w:p>
        </w:tc>
        <w:tc>
          <w:tcPr>
            <w:tcW w:w="4214" w:type="dxa"/>
          </w:tcPr>
          <w:p w:rsidR="005E57F5" w:rsidRPr="00635744" w:rsidRDefault="00076F71" w:rsidP="009F100B">
            <w:pPr>
              <w:jc w:val="right"/>
              <w:rPr>
                <w:b/>
              </w:rPr>
            </w:pPr>
            <w:r>
              <w:rPr>
                <w:b/>
              </w:rPr>
              <w:t>08.06.2018г</w:t>
            </w:r>
            <w:r w:rsidR="009E4F05">
              <w:rPr>
                <w:b/>
              </w:rPr>
              <w:t>.</w:t>
            </w:r>
          </w:p>
        </w:tc>
      </w:tr>
      <w:tr w:rsidR="005E57F5" w:rsidRPr="00635744" w:rsidTr="00635744">
        <w:tc>
          <w:tcPr>
            <w:tcW w:w="576" w:type="dxa"/>
          </w:tcPr>
          <w:p w:rsidR="005E57F5" w:rsidRPr="005E57F5" w:rsidRDefault="00CF181A" w:rsidP="00635744">
            <w:pPr>
              <w:spacing w:after="120"/>
              <w:jc w:val="center"/>
            </w:pPr>
            <w:r>
              <w:t>3.</w:t>
            </w:r>
          </w:p>
        </w:tc>
        <w:tc>
          <w:tcPr>
            <w:tcW w:w="5842" w:type="dxa"/>
          </w:tcPr>
          <w:p w:rsidR="005E57F5" w:rsidRPr="00635744" w:rsidRDefault="005E57F5" w:rsidP="00CF181A">
            <w:pPr>
              <w:rPr>
                <w:b/>
              </w:rPr>
            </w:pPr>
            <w:r w:rsidRPr="00635744">
              <w:rPr>
                <w:b/>
              </w:rPr>
              <w:t xml:space="preserve">Направление </w:t>
            </w:r>
            <w:r w:rsidR="008420F1">
              <w:rPr>
                <w:b/>
              </w:rPr>
              <w:t xml:space="preserve">списка победителей Конкурса и  </w:t>
            </w:r>
            <w:r w:rsidRPr="00635744">
              <w:rPr>
                <w:b/>
              </w:rPr>
              <w:t xml:space="preserve">их документов в  региональную конкурсную комиссию         </w:t>
            </w:r>
          </w:p>
        </w:tc>
        <w:tc>
          <w:tcPr>
            <w:tcW w:w="4214" w:type="dxa"/>
          </w:tcPr>
          <w:p w:rsidR="005E57F5" w:rsidRPr="00635744" w:rsidRDefault="00076F71" w:rsidP="00076F71">
            <w:pPr>
              <w:spacing w:after="120"/>
              <w:jc w:val="right"/>
              <w:rPr>
                <w:u w:val="single"/>
              </w:rPr>
            </w:pPr>
            <w:r>
              <w:rPr>
                <w:b/>
              </w:rPr>
              <w:t>11.06.2018</w:t>
            </w:r>
            <w:r w:rsidR="009E4F05">
              <w:rPr>
                <w:b/>
              </w:rPr>
              <w:t>г.-</w:t>
            </w:r>
            <w:r>
              <w:rPr>
                <w:b/>
              </w:rPr>
              <w:t>21</w:t>
            </w:r>
            <w:r w:rsidR="009F100B">
              <w:rPr>
                <w:b/>
              </w:rPr>
              <w:t>.06</w:t>
            </w:r>
            <w:r w:rsidR="009E4F05">
              <w:rPr>
                <w:b/>
              </w:rPr>
              <w:t>.201</w:t>
            </w:r>
            <w:r>
              <w:rPr>
                <w:b/>
              </w:rPr>
              <w:t>8</w:t>
            </w:r>
            <w:r w:rsidR="009E4F05">
              <w:rPr>
                <w:b/>
              </w:rPr>
              <w:t>г.</w:t>
            </w:r>
            <w:r w:rsidR="00CF181A" w:rsidRPr="00635744">
              <w:rPr>
                <w:b/>
              </w:rPr>
              <w:t xml:space="preserve">       </w:t>
            </w:r>
          </w:p>
        </w:tc>
      </w:tr>
    </w:tbl>
    <w:p w:rsidR="00E4095B" w:rsidRDefault="00E4095B" w:rsidP="00E4095B">
      <w:pPr>
        <w:spacing w:after="120"/>
        <w:jc w:val="center"/>
        <w:rPr>
          <w:u w:val="single"/>
        </w:rPr>
      </w:pPr>
    </w:p>
    <w:p w:rsidR="00E4095B" w:rsidRDefault="00E4095B" w:rsidP="00E4095B">
      <w:pPr>
        <w:spacing w:after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095B" w:rsidRPr="005E57F5" w:rsidRDefault="00E4095B" w:rsidP="005E57F5"/>
    <w:p w:rsidR="005E57F5" w:rsidRPr="005E57F5" w:rsidRDefault="005E57F5" w:rsidP="00E4095B"/>
    <w:p w:rsidR="00E4095B" w:rsidRDefault="00E4095B" w:rsidP="00E4095B">
      <w:pPr>
        <w:ind w:left="4320" w:hanging="4320"/>
        <w:rPr>
          <w:b/>
        </w:rPr>
      </w:pPr>
    </w:p>
    <w:p w:rsidR="00E4095B" w:rsidRDefault="00E4095B" w:rsidP="00E4095B">
      <w:pPr>
        <w:ind w:left="4245" w:hanging="4245"/>
      </w:pPr>
      <w:r>
        <w:tab/>
      </w:r>
      <w:r>
        <w:tab/>
        <w:t xml:space="preserve">                                </w:t>
      </w:r>
    </w:p>
    <w:p w:rsidR="00E4095B" w:rsidRDefault="00E4095B" w:rsidP="00E4095B">
      <w:r>
        <w:tab/>
      </w:r>
      <w:r>
        <w:tab/>
        <w:t xml:space="preserve">                     </w:t>
      </w:r>
    </w:p>
    <w:p w:rsidR="00E75EF1" w:rsidRPr="008420F1" w:rsidRDefault="00E4095B" w:rsidP="00E4095B">
      <w:pPr>
        <w:rPr>
          <w:b/>
        </w:rPr>
      </w:pPr>
      <w:r>
        <w:rPr>
          <w:color w:val="FF0000"/>
        </w:rPr>
        <w:tab/>
      </w:r>
      <w:r w:rsidRPr="008420F1">
        <w:t xml:space="preserve">                                 </w:t>
      </w:r>
    </w:p>
    <w:p w:rsidR="00E75EF1" w:rsidRDefault="00E75EF1" w:rsidP="00E75EF1">
      <w:pPr>
        <w:ind w:left="5580"/>
      </w:pPr>
      <w:r>
        <w:lastRenderedPageBreak/>
        <w:t xml:space="preserve">УТВЕРЖДЕН </w:t>
      </w:r>
    </w:p>
    <w:p w:rsidR="00E75EF1" w:rsidRDefault="00E75EF1" w:rsidP="00E75EF1">
      <w:pPr>
        <w:ind w:left="5580"/>
      </w:pPr>
      <w:r>
        <w:t>приказом</w:t>
      </w:r>
    </w:p>
    <w:p w:rsidR="00E75EF1" w:rsidRDefault="00E75EF1" w:rsidP="00E75EF1">
      <w:pPr>
        <w:ind w:left="5580"/>
      </w:pPr>
      <w:r>
        <w:t xml:space="preserve">Управления  образования </w:t>
      </w:r>
    </w:p>
    <w:p w:rsidR="00E75EF1" w:rsidRDefault="00E75EF1" w:rsidP="00E75EF1">
      <w:pPr>
        <w:ind w:left="5580"/>
      </w:pPr>
      <w:r>
        <w:t xml:space="preserve">Администрации Дмитровского муниципального района </w:t>
      </w:r>
    </w:p>
    <w:p w:rsidR="001341C0" w:rsidRDefault="001341C0" w:rsidP="001341C0">
      <w:pPr>
        <w:ind w:left="5529"/>
        <w:jc w:val="both"/>
      </w:pPr>
      <w:r>
        <w:t>от  «23» апреля  2018г.   № 27/5/1</w:t>
      </w:r>
    </w:p>
    <w:p w:rsidR="00E75EF1" w:rsidRDefault="00E75EF1" w:rsidP="00E75EF1">
      <w:pPr>
        <w:tabs>
          <w:tab w:val="center" w:pos="7840"/>
        </w:tabs>
        <w:ind w:left="4956"/>
        <w:jc w:val="right"/>
        <w:rPr>
          <w:b/>
          <w:bCs/>
        </w:rPr>
      </w:pPr>
      <w:r>
        <w:rPr>
          <w:b/>
          <w:bCs/>
        </w:rPr>
        <w:tab/>
      </w:r>
    </w:p>
    <w:p w:rsidR="00E75EF1" w:rsidRDefault="00E75EF1" w:rsidP="008420F1">
      <w:pPr>
        <w:ind w:firstLine="709"/>
        <w:jc w:val="right"/>
        <w:rPr>
          <w:b/>
        </w:rPr>
      </w:pPr>
    </w:p>
    <w:p w:rsidR="00E75EF1" w:rsidRPr="004A66CF" w:rsidRDefault="00E75EF1" w:rsidP="00E75EF1">
      <w:pPr>
        <w:tabs>
          <w:tab w:val="center" w:pos="7840"/>
        </w:tabs>
        <w:jc w:val="center"/>
        <w:rPr>
          <w:b/>
        </w:rPr>
      </w:pPr>
      <w:r w:rsidRPr="004A66CF">
        <w:rPr>
          <w:b/>
        </w:rPr>
        <w:t>Состав муниципальной конкурсной комиссии</w:t>
      </w:r>
    </w:p>
    <w:p w:rsidR="00E75EF1" w:rsidRPr="004A66CF" w:rsidRDefault="00E75EF1" w:rsidP="00E75EF1">
      <w:pPr>
        <w:tabs>
          <w:tab w:val="center" w:pos="7840"/>
        </w:tabs>
        <w:rPr>
          <w:b/>
        </w:rPr>
      </w:pPr>
    </w:p>
    <w:p w:rsidR="00E75EF1" w:rsidRPr="004A66CF" w:rsidRDefault="00E75EF1" w:rsidP="00E75EF1">
      <w:pPr>
        <w:rPr>
          <w:b/>
        </w:rPr>
      </w:pPr>
    </w:p>
    <w:p w:rsidR="009508F9" w:rsidRDefault="009508F9" w:rsidP="009508F9">
      <w:pPr>
        <w:numPr>
          <w:ilvl w:val="0"/>
          <w:numId w:val="4"/>
        </w:numPr>
        <w:ind w:left="284" w:hanging="284"/>
      </w:pPr>
      <w:r>
        <w:t xml:space="preserve">Виноградова Елена Александровна, заместитель Главы </w:t>
      </w:r>
      <w:r w:rsidR="00C93DB1">
        <w:t xml:space="preserve">Администрации </w:t>
      </w:r>
      <w:r>
        <w:t>Дмитровского муниципального района</w:t>
      </w:r>
      <w:r w:rsidRPr="004A66CF">
        <w:t>– председатель муниципальной конкурсной комиссии</w:t>
      </w:r>
      <w:r>
        <w:t>.</w:t>
      </w:r>
      <w:r w:rsidRPr="004A66CF">
        <w:t xml:space="preserve"> </w:t>
      </w:r>
    </w:p>
    <w:p w:rsidR="009508F9" w:rsidRDefault="00E75EF1" w:rsidP="009508F9">
      <w:pPr>
        <w:numPr>
          <w:ilvl w:val="0"/>
          <w:numId w:val="4"/>
        </w:numPr>
        <w:ind w:left="284" w:hanging="284"/>
      </w:pPr>
      <w:r w:rsidRPr="004A66CF">
        <w:t xml:space="preserve">Довженко Татьяна Юрьевна, начальник Управления образования Администрации Дмитровского муниципального района </w:t>
      </w:r>
      <w:r w:rsidR="009508F9" w:rsidRPr="0056726B">
        <w:t xml:space="preserve">– </w:t>
      </w:r>
      <w:r w:rsidR="009508F9">
        <w:t>заместитель председателя комиссии.</w:t>
      </w:r>
      <w:r w:rsidR="009508F9" w:rsidRPr="0056726B">
        <w:t xml:space="preserve"> </w:t>
      </w:r>
    </w:p>
    <w:p w:rsidR="009508F9" w:rsidRDefault="009508F9" w:rsidP="009508F9">
      <w:pPr>
        <w:numPr>
          <w:ilvl w:val="0"/>
          <w:numId w:val="4"/>
        </w:numPr>
        <w:ind w:left="284" w:hanging="284"/>
      </w:pPr>
      <w:r w:rsidRPr="009508F9">
        <w:rPr>
          <w:bCs/>
          <w:iCs/>
        </w:rPr>
        <w:t>Шевченко Марина Владимировна, Председатель Дмитровского РК профсоюза работников образования и науки.</w:t>
      </w:r>
    </w:p>
    <w:p w:rsidR="009508F9" w:rsidRDefault="00661B0A" w:rsidP="009508F9">
      <w:pPr>
        <w:numPr>
          <w:ilvl w:val="0"/>
          <w:numId w:val="4"/>
        </w:numPr>
        <w:ind w:left="284" w:hanging="284"/>
      </w:pPr>
      <w:proofErr w:type="spellStart"/>
      <w:r>
        <w:t>Чиликина</w:t>
      </w:r>
      <w:proofErr w:type="spellEnd"/>
      <w:r>
        <w:t xml:space="preserve"> Ольга Евгеньевна</w:t>
      </w:r>
      <w:r w:rsidR="00E75EF1" w:rsidRPr="004A66CF">
        <w:t>, заместитель начальника Управления образования Администрации Дмитровского муниципально</w:t>
      </w:r>
      <w:r w:rsidR="009508F9">
        <w:t>го района.</w:t>
      </w:r>
    </w:p>
    <w:p w:rsidR="009508F9" w:rsidRDefault="009508F9" w:rsidP="009508F9">
      <w:pPr>
        <w:numPr>
          <w:ilvl w:val="0"/>
          <w:numId w:val="4"/>
        </w:numPr>
        <w:ind w:left="284" w:hanging="284"/>
      </w:pPr>
      <w:proofErr w:type="spellStart"/>
      <w:r>
        <w:t>Ковалкина</w:t>
      </w:r>
      <w:proofErr w:type="spellEnd"/>
      <w:r>
        <w:t xml:space="preserve"> Светлана Васильевна</w:t>
      </w:r>
      <w:r w:rsidRPr="004A66CF">
        <w:t>, заместитель начальника Управления образования Администрации Дмитровского муниципального района</w:t>
      </w:r>
      <w:r>
        <w:t>.</w:t>
      </w:r>
    </w:p>
    <w:p w:rsidR="009508F9" w:rsidRDefault="009508F9" w:rsidP="009508F9">
      <w:pPr>
        <w:numPr>
          <w:ilvl w:val="0"/>
          <w:numId w:val="4"/>
        </w:numPr>
        <w:ind w:left="284" w:hanging="284"/>
      </w:pPr>
      <w:r>
        <w:t>Чернова Оксана Анатольевна, начальник отдела специального и дополнительного образования</w:t>
      </w:r>
      <w:r w:rsidR="001A44B7">
        <w:t xml:space="preserve"> </w:t>
      </w:r>
      <w:r w:rsidR="001A44B7" w:rsidRPr="004A66CF">
        <w:t>Управления образования Администрации Дмитровского муниципально</w:t>
      </w:r>
      <w:r w:rsidR="001A44B7">
        <w:t>го района.</w:t>
      </w:r>
    </w:p>
    <w:p w:rsidR="00E75EF1" w:rsidRDefault="00E75EF1" w:rsidP="009508F9">
      <w:pPr>
        <w:numPr>
          <w:ilvl w:val="0"/>
          <w:numId w:val="4"/>
        </w:numPr>
        <w:ind w:left="284" w:hanging="284"/>
      </w:pPr>
      <w:r w:rsidRPr="004A66CF">
        <w:t xml:space="preserve">Жукова Татьяна Владимировна,  </w:t>
      </w:r>
      <w:r w:rsidR="002522B2">
        <w:t>директор</w:t>
      </w:r>
      <w:r w:rsidRPr="004A66CF">
        <w:t xml:space="preserve"> </w:t>
      </w:r>
      <w:r w:rsidR="0056726B">
        <w:t xml:space="preserve">информационного </w:t>
      </w:r>
      <w:r w:rsidRPr="004A66CF">
        <w:t>методическ</w:t>
      </w:r>
      <w:r w:rsidR="0056726B">
        <w:t>ого</w:t>
      </w:r>
      <w:r w:rsidRPr="004A66CF">
        <w:t xml:space="preserve"> центр</w:t>
      </w:r>
      <w:r w:rsidR="00213DB2">
        <w:t>а.</w:t>
      </w:r>
    </w:p>
    <w:p w:rsidR="00213DB2" w:rsidRDefault="00641A34" w:rsidP="004F242D">
      <w:pPr>
        <w:numPr>
          <w:ilvl w:val="0"/>
          <w:numId w:val="4"/>
        </w:numPr>
        <w:ind w:left="284" w:hanging="284"/>
      </w:pPr>
      <w:r>
        <w:t>Плеханова Светлана Владимировна</w:t>
      </w:r>
      <w:r w:rsidR="00213DB2" w:rsidRPr="002F6A44">
        <w:t>,  сотрудник государственного учреждения Московской области «Дмитровское информационное агентст</w:t>
      </w:r>
      <w:r w:rsidR="004F242D">
        <w:t>во Московской области».</w:t>
      </w:r>
    </w:p>
    <w:p w:rsidR="00AE2920" w:rsidRPr="008420F1" w:rsidRDefault="00641A34" w:rsidP="00AE2920">
      <w:pPr>
        <w:numPr>
          <w:ilvl w:val="0"/>
          <w:numId w:val="4"/>
        </w:numPr>
        <w:ind w:left="284" w:hanging="284"/>
      </w:pPr>
      <w:r>
        <w:t>Алексеева Татьяна Алексеевна</w:t>
      </w:r>
      <w:r w:rsidR="004F242D">
        <w:t>, представитель общественности.</w:t>
      </w:r>
    </w:p>
    <w:sectPr w:rsidR="00AE2920" w:rsidRPr="008420F1" w:rsidSect="00761480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96F"/>
    <w:multiLevelType w:val="hybridMultilevel"/>
    <w:tmpl w:val="C3E6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4659"/>
    <w:multiLevelType w:val="hybridMultilevel"/>
    <w:tmpl w:val="1EBC635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335C146B"/>
    <w:multiLevelType w:val="multilevel"/>
    <w:tmpl w:val="279E52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4001B7"/>
    <w:multiLevelType w:val="hybridMultilevel"/>
    <w:tmpl w:val="3B22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D3368"/>
    <w:rsid w:val="00002D3E"/>
    <w:rsid w:val="000145F3"/>
    <w:rsid w:val="00052374"/>
    <w:rsid w:val="0006464B"/>
    <w:rsid w:val="00066CE1"/>
    <w:rsid w:val="000757CB"/>
    <w:rsid w:val="00076F71"/>
    <w:rsid w:val="000C42EB"/>
    <w:rsid w:val="000D0B7C"/>
    <w:rsid w:val="000D58A0"/>
    <w:rsid w:val="00102D60"/>
    <w:rsid w:val="00107F48"/>
    <w:rsid w:val="00115095"/>
    <w:rsid w:val="001257E0"/>
    <w:rsid w:val="001341C0"/>
    <w:rsid w:val="00145743"/>
    <w:rsid w:val="0016068D"/>
    <w:rsid w:val="00161421"/>
    <w:rsid w:val="00164C43"/>
    <w:rsid w:val="00167BC7"/>
    <w:rsid w:val="00181BF7"/>
    <w:rsid w:val="001824B5"/>
    <w:rsid w:val="001867B0"/>
    <w:rsid w:val="001976CC"/>
    <w:rsid w:val="001A44B7"/>
    <w:rsid w:val="001B1654"/>
    <w:rsid w:val="001C52A8"/>
    <w:rsid w:val="001E1AB3"/>
    <w:rsid w:val="001E7D66"/>
    <w:rsid w:val="001F04E9"/>
    <w:rsid w:val="00213DB2"/>
    <w:rsid w:val="00217FF7"/>
    <w:rsid w:val="00224109"/>
    <w:rsid w:val="002403E2"/>
    <w:rsid w:val="00252187"/>
    <w:rsid w:val="002522B2"/>
    <w:rsid w:val="0026120C"/>
    <w:rsid w:val="002744B9"/>
    <w:rsid w:val="00287F24"/>
    <w:rsid w:val="00290CF8"/>
    <w:rsid w:val="0029220C"/>
    <w:rsid w:val="00292C1D"/>
    <w:rsid w:val="00294C62"/>
    <w:rsid w:val="002A3DA5"/>
    <w:rsid w:val="002C577A"/>
    <w:rsid w:val="002E275B"/>
    <w:rsid w:val="002F6A44"/>
    <w:rsid w:val="0032612C"/>
    <w:rsid w:val="003406EE"/>
    <w:rsid w:val="003523BB"/>
    <w:rsid w:val="00352677"/>
    <w:rsid w:val="00372FE2"/>
    <w:rsid w:val="003B1E67"/>
    <w:rsid w:val="003C6903"/>
    <w:rsid w:val="00402229"/>
    <w:rsid w:val="00402334"/>
    <w:rsid w:val="00414D30"/>
    <w:rsid w:val="004570C6"/>
    <w:rsid w:val="0046160D"/>
    <w:rsid w:val="00470D20"/>
    <w:rsid w:val="004939A2"/>
    <w:rsid w:val="004B2C92"/>
    <w:rsid w:val="004D3368"/>
    <w:rsid w:val="004F242D"/>
    <w:rsid w:val="004F46E0"/>
    <w:rsid w:val="0053685B"/>
    <w:rsid w:val="0056726B"/>
    <w:rsid w:val="005A4979"/>
    <w:rsid w:val="005C532A"/>
    <w:rsid w:val="005D07C2"/>
    <w:rsid w:val="005E57F5"/>
    <w:rsid w:val="0061056D"/>
    <w:rsid w:val="006107D1"/>
    <w:rsid w:val="00611A9E"/>
    <w:rsid w:val="00622392"/>
    <w:rsid w:val="00623A46"/>
    <w:rsid w:val="0062434C"/>
    <w:rsid w:val="0063004A"/>
    <w:rsid w:val="00635744"/>
    <w:rsid w:val="00641A34"/>
    <w:rsid w:val="00641F88"/>
    <w:rsid w:val="00661B0A"/>
    <w:rsid w:val="00665E5C"/>
    <w:rsid w:val="006A072B"/>
    <w:rsid w:val="006A4959"/>
    <w:rsid w:val="006B0621"/>
    <w:rsid w:val="006B19FD"/>
    <w:rsid w:val="006B2440"/>
    <w:rsid w:val="006B4655"/>
    <w:rsid w:val="006C04FD"/>
    <w:rsid w:val="006C2255"/>
    <w:rsid w:val="006F70E2"/>
    <w:rsid w:val="00724082"/>
    <w:rsid w:val="00740A6D"/>
    <w:rsid w:val="00761480"/>
    <w:rsid w:val="007936FA"/>
    <w:rsid w:val="007B1D0F"/>
    <w:rsid w:val="007B68ED"/>
    <w:rsid w:val="007D3167"/>
    <w:rsid w:val="007D3ACE"/>
    <w:rsid w:val="007E6E32"/>
    <w:rsid w:val="0080004D"/>
    <w:rsid w:val="0080607C"/>
    <w:rsid w:val="00825357"/>
    <w:rsid w:val="008420F1"/>
    <w:rsid w:val="008648CE"/>
    <w:rsid w:val="00867D27"/>
    <w:rsid w:val="008D6787"/>
    <w:rsid w:val="00917394"/>
    <w:rsid w:val="00930B77"/>
    <w:rsid w:val="00945591"/>
    <w:rsid w:val="009508F9"/>
    <w:rsid w:val="00950C59"/>
    <w:rsid w:val="00954593"/>
    <w:rsid w:val="00967ABD"/>
    <w:rsid w:val="00984F9C"/>
    <w:rsid w:val="009900AB"/>
    <w:rsid w:val="009A2A26"/>
    <w:rsid w:val="009A2C04"/>
    <w:rsid w:val="009A7B1D"/>
    <w:rsid w:val="009B186C"/>
    <w:rsid w:val="009B659D"/>
    <w:rsid w:val="009C571E"/>
    <w:rsid w:val="009D625F"/>
    <w:rsid w:val="009D7CD5"/>
    <w:rsid w:val="009E4F05"/>
    <w:rsid w:val="009F100B"/>
    <w:rsid w:val="00A06CFF"/>
    <w:rsid w:val="00A20F49"/>
    <w:rsid w:val="00A42852"/>
    <w:rsid w:val="00A70C30"/>
    <w:rsid w:val="00A873AF"/>
    <w:rsid w:val="00AA01EB"/>
    <w:rsid w:val="00AE2920"/>
    <w:rsid w:val="00AF2351"/>
    <w:rsid w:val="00B04DD0"/>
    <w:rsid w:val="00B115BA"/>
    <w:rsid w:val="00B13B56"/>
    <w:rsid w:val="00B36F4F"/>
    <w:rsid w:val="00B460DA"/>
    <w:rsid w:val="00B514DB"/>
    <w:rsid w:val="00B61A22"/>
    <w:rsid w:val="00B753CA"/>
    <w:rsid w:val="00B95ED6"/>
    <w:rsid w:val="00BA0089"/>
    <w:rsid w:val="00BA1189"/>
    <w:rsid w:val="00BB25D1"/>
    <w:rsid w:val="00BB3C59"/>
    <w:rsid w:val="00BB7414"/>
    <w:rsid w:val="00C22ACF"/>
    <w:rsid w:val="00C245CB"/>
    <w:rsid w:val="00C35CCE"/>
    <w:rsid w:val="00C81EF2"/>
    <w:rsid w:val="00C93DB1"/>
    <w:rsid w:val="00CB597C"/>
    <w:rsid w:val="00CC054B"/>
    <w:rsid w:val="00CC431B"/>
    <w:rsid w:val="00CF1550"/>
    <w:rsid w:val="00CF181A"/>
    <w:rsid w:val="00CF466D"/>
    <w:rsid w:val="00D11C7F"/>
    <w:rsid w:val="00D31294"/>
    <w:rsid w:val="00D51BD2"/>
    <w:rsid w:val="00DB6E28"/>
    <w:rsid w:val="00DF1EE5"/>
    <w:rsid w:val="00E14993"/>
    <w:rsid w:val="00E4095B"/>
    <w:rsid w:val="00E41CFB"/>
    <w:rsid w:val="00E4601E"/>
    <w:rsid w:val="00E604C8"/>
    <w:rsid w:val="00E74311"/>
    <w:rsid w:val="00E75642"/>
    <w:rsid w:val="00E75EF1"/>
    <w:rsid w:val="00E76546"/>
    <w:rsid w:val="00EA2FE8"/>
    <w:rsid w:val="00EA76E2"/>
    <w:rsid w:val="00F24BA3"/>
    <w:rsid w:val="00F57DC7"/>
    <w:rsid w:val="00F648BF"/>
    <w:rsid w:val="00F64BF3"/>
    <w:rsid w:val="00F8373F"/>
    <w:rsid w:val="00F97E4C"/>
    <w:rsid w:val="00FA7615"/>
    <w:rsid w:val="00FC2ECE"/>
    <w:rsid w:val="00F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368"/>
    <w:rPr>
      <w:sz w:val="24"/>
      <w:szCs w:val="24"/>
    </w:rPr>
  </w:style>
  <w:style w:type="paragraph" w:styleId="1">
    <w:name w:val="heading 1"/>
    <w:basedOn w:val="a"/>
    <w:next w:val="a"/>
    <w:qFormat/>
    <w:rsid w:val="004D336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D336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0F49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D31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022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E409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E75EF1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2522B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D3167"/>
    <w:rPr>
      <w:sz w:val="24"/>
      <w:szCs w:val="24"/>
    </w:rPr>
  </w:style>
  <w:style w:type="table" w:styleId="a9">
    <w:name w:val="Table Grid"/>
    <w:basedOn w:val="a1"/>
    <w:rsid w:val="005E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Управление образования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Саблина Л.Н.</dc:creator>
  <cp:lastModifiedBy>Ученик</cp:lastModifiedBy>
  <cp:revision>10</cp:revision>
  <cp:lastPrinted>2015-09-02T12:50:00Z</cp:lastPrinted>
  <dcterms:created xsi:type="dcterms:W3CDTF">2018-04-25T09:30:00Z</dcterms:created>
  <dcterms:modified xsi:type="dcterms:W3CDTF">2018-05-04T11:31:00Z</dcterms:modified>
</cp:coreProperties>
</file>