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75" w:rsidRDefault="00C14275" w:rsidP="00C14275">
      <w:pPr>
        <w:jc w:val="center"/>
        <w:rPr>
          <w:b/>
          <w:u w:val="single"/>
        </w:rPr>
      </w:pPr>
      <w:r w:rsidRPr="003678B2">
        <w:rPr>
          <w:b/>
          <w:u w:val="single"/>
        </w:rPr>
        <w:t>ТЕОРЕТИКО-МЕТОДИЧЕСКИЕ ЗАДАНИЯ</w:t>
      </w:r>
      <w:r>
        <w:rPr>
          <w:b/>
          <w:u w:val="single"/>
        </w:rPr>
        <w:t xml:space="preserve"> для 9 – 11 КЛАСОВ</w:t>
      </w:r>
    </w:p>
    <w:p w:rsidR="00C14275" w:rsidRDefault="00C14275" w:rsidP="00C14275">
      <w:pPr>
        <w:jc w:val="center"/>
        <w:rPr>
          <w:b/>
          <w:u w:val="single"/>
        </w:rPr>
      </w:pPr>
    </w:p>
    <w:p w:rsidR="00C14275" w:rsidRPr="00C14275" w:rsidRDefault="00C14275" w:rsidP="00C14275">
      <w:pPr>
        <w:jc w:val="center"/>
        <w:rPr>
          <w:i/>
        </w:rPr>
      </w:pPr>
      <w:r w:rsidRPr="00C14275">
        <w:rPr>
          <w:i/>
        </w:rPr>
        <w:t>Задание в закрытой форме</w:t>
      </w:r>
    </w:p>
    <w:p w:rsidR="00C14275" w:rsidRPr="0088233E" w:rsidRDefault="00AF4FBA" w:rsidP="00C142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233E">
        <w:rPr>
          <w:rFonts w:ascii="Times New Roman" w:hAnsi="Times New Roman" w:cs="Times New Roman"/>
          <w:sz w:val="24"/>
          <w:szCs w:val="24"/>
          <w:u w:val="single"/>
        </w:rPr>
        <w:t>Древнейшей формой организации физической культуры были</w:t>
      </w:r>
      <w:r w:rsidR="00C14275" w:rsidRPr="008823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а) </w:t>
      </w:r>
      <w:r w:rsidR="00AF4FBA" w:rsidRPr="0088233E">
        <w:rPr>
          <w:rFonts w:ascii="Times New Roman" w:hAnsi="Times New Roman" w:cs="Times New Roman"/>
          <w:sz w:val="24"/>
          <w:szCs w:val="24"/>
        </w:rPr>
        <w:t>бега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AF4FBA" w:rsidRPr="0088233E">
        <w:rPr>
          <w:rFonts w:ascii="Times New Roman" w:hAnsi="Times New Roman" w:cs="Times New Roman"/>
          <w:sz w:val="24"/>
          <w:szCs w:val="24"/>
        </w:rPr>
        <w:t>единоборства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AF4FBA" w:rsidRPr="0088233E">
        <w:rPr>
          <w:rFonts w:ascii="Times New Roman" w:hAnsi="Times New Roman" w:cs="Times New Roman"/>
          <w:sz w:val="24"/>
          <w:szCs w:val="24"/>
        </w:rPr>
        <w:t>соревнования на колесницах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AF4FBA" w:rsidRPr="0088233E">
        <w:rPr>
          <w:rFonts w:ascii="Times New Roman" w:hAnsi="Times New Roman" w:cs="Times New Roman"/>
          <w:sz w:val="24"/>
          <w:szCs w:val="24"/>
        </w:rPr>
        <w:t>игры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3D345B" w:rsidRPr="0088233E" w:rsidRDefault="00AF4FBA" w:rsidP="003D34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233E">
        <w:rPr>
          <w:rFonts w:ascii="Times New Roman" w:hAnsi="Times New Roman" w:cs="Times New Roman"/>
          <w:sz w:val="24"/>
          <w:szCs w:val="24"/>
          <w:u w:val="single"/>
        </w:rPr>
        <w:t>Временное снижение работоспособности принято называть</w:t>
      </w:r>
      <w:r w:rsidR="003D345B" w:rsidRPr="008823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345B" w:rsidRPr="0088233E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а) </w:t>
      </w:r>
      <w:r w:rsidR="00AF4FBA" w:rsidRPr="0088233E">
        <w:rPr>
          <w:rFonts w:ascii="Times New Roman" w:hAnsi="Times New Roman" w:cs="Times New Roman"/>
          <w:sz w:val="24"/>
          <w:szCs w:val="24"/>
        </w:rPr>
        <w:t>усталостью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3D345B" w:rsidRPr="0088233E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AF4FBA" w:rsidRPr="0088233E">
        <w:rPr>
          <w:rFonts w:ascii="Times New Roman" w:hAnsi="Times New Roman" w:cs="Times New Roman"/>
          <w:sz w:val="24"/>
          <w:szCs w:val="24"/>
        </w:rPr>
        <w:t>напряжением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3D345B" w:rsidRPr="0088233E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AF4FBA" w:rsidRPr="0088233E">
        <w:rPr>
          <w:rFonts w:ascii="Times New Roman" w:hAnsi="Times New Roman" w:cs="Times New Roman"/>
          <w:sz w:val="24"/>
          <w:szCs w:val="24"/>
        </w:rPr>
        <w:t>утомлением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3D345B" w:rsidRPr="0088233E" w:rsidRDefault="003D345B" w:rsidP="00F732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AF4FBA" w:rsidRPr="0088233E">
        <w:rPr>
          <w:rFonts w:ascii="Times New Roman" w:hAnsi="Times New Roman" w:cs="Times New Roman"/>
          <w:sz w:val="24"/>
          <w:szCs w:val="24"/>
        </w:rPr>
        <w:t>передозировкой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D11C49" w:rsidP="00C142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233E">
        <w:rPr>
          <w:rFonts w:ascii="Times New Roman" w:hAnsi="Times New Roman" w:cs="Times New Roman"/>
          <w:sz w:val="24"/>
          <w:szCs w:val="24"/>
          <w:u w:val="single"/>
        </w:rPr>
        <w:t xml:space="preserve">Какой вид спорта появился в честь афинского воина </w:t>
      </w:r>
      <w:proofErr w:type="spellStart"/>
      <w:r w:rsidRPr="0088233E">
        <w:rPr>
          <w:rFonts w:ascii="Times New Roman" w:hAnsi="Times New Roman" w:cs="Times New Roman"/>
          <w:sz w:val="24"/>
          <w:szCs w:val="24"/>
          <w:u w:val="single"/>
        </w:rPr>
        <w:t>Филипидиса</w:t>
      </w:r>
      <w:proofErr w:type="spellEnd"/>
      <w:r w:rsidRPr="0088233E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C14275" w:rsidRPr="008823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а) </w:t>
      </w:r>
      <w:r w:rsidR="00D11C49" w:rsidRPr="0088233E">
        <w:rPr>
          <w:rFonts w:ascii="Times New Roman" w:hAnsi="Times New Roman" w:cs="Times New Roman"/>
          <w:sz w:val="24"/>
          <w:szCs w:val="24"/>
        </w:rPr>
        <w:t>спортивная ходьба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D11C49" w:rsidRPr="0088233E">
        <w:rPr>
          <w:rFonts w:ascii="Times New Roman" w:hAnsi="Times New Roman" w:cs="Times New Roman"/>
          <w:sz w:val="24"/>
          <w:szCs w:val="24"/>
        </w:rPr>
        <w:t>марафон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D11C49" w:rsidRPr="0088233E">
        <w:rPr>
          <w:rFonts w:ascii="Times New Roman" w:hAnsi="Times New Roman" w:cs="Times New Roman"/>
          <w:sz w:val="24"/>
          <w:szCs w:val="24"/>
        </w:rPr>
        <w:t>метание копья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D11C49" w:rsidRPr="0088233E">
        <w:rPr>
          <w:rFonts w:ascii="Times New Roman" w:hAnsi="Times New Roman" w:cs="Times New Roman"/>
          <w:sz w:val="24"/>
          <w:szCs w:val="24"/>
        </w:rPr>
        <w:t>прыжок в длину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3D345B" w:rsidRPr="0088233E" w:rsidRDefault="00AF4FBA" w:rsidP="003D3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  <w:u w:val="single"/>
        </w:rPr>
        <w:t>Высота палок при свободном (коньковом) лыжном ходе должна быть</w:t>
      </w:r>
      <w:r w:rsidR="003D345B" w:rsidRPr="0088233E">
        <w:rPr>
          <w:rFonts w:ascii="Times New Roman" w:hAnsi="Times New Roman" w:cs="Times New Roman"/>
          <w:sz w:val="24"/>
          <w:szCs w:val="24"/>
        </w:rPr>
        <w:t>:</w:t>
      </w:r>
    </w:p>
    <w:p w:rsidR="003D345B" w:rsidRPr="0088233E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а) </w:t>
      </w:r>
      <w:r w:rsidR="00AF4FBA" w:rsidRPr="0088233E">
        <w:rPr>
          <w:rFonts w:ascii="Times New Roman" w:hAnsi="Times New Roman" w:cs="Times New Roman"/>
          <w:sz w:val="24"/>
          <w:szCs w:val="24"/>
        </w:rPr>
        <w:t>до уровня плеч ученика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3D345B" w:rsidRPr="0088233E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AF4FBA" w:rsidRPr="0088233E">
        <w:rPr>
          <w:rFonts w:ascii="Times New Roman" w:hAnsi="Times New Roman" w:cs="Times New Roman"/>
          <w:sz w:val="24"/>
          <w:szCs w:val="24"/>
        </w:rPr>
        <w:t>до уровня глаз ученика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3D345B" w:rsidRPr="0088233E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AF4FBA" w:rsidRPr="0088233E">
        <w:rPr>
          <w:rFonts w:ascii="Times New Roman" w:hAnsi="Times New Roman" w:cs="Times New Roman"/>
          <w:sz w:val="24"/>
          <w:szCs w:val="24"/>
        </w:rPr>
        <w:t>выше на 3-4 см роста ученика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3D345B" w:rsidRPr="0088233E" w:rsidRDefault="003D345B" w:rsidP="003D345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AF4FBA" w:rsidRPr="0088233E">
        <w:rPr>
          <w:rFonts w:ascii="Times New Roman" w:hAnsi="Times New Roman" w:cs="Times New Roman"/>
          <w:sz w:val="24"/>
          <w:szCs w:val="24"/>
        </w:rPr>
        <w:t>ниже 3-4 см роста ученика.</w:t>
      </w:r>
    </w:p>
    <w:p w:rsidR="00C14275" w:rsidRPr="0088233E" w:rsidRDefault="00D11C49" w:rsidP="00C142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233E">
        <w:rPr>
          <w:rFonts w:ascii="Times New Roman" w:hAnsi="Times New Roman" w:cs="Times New Roman"/>
          <w:sz w:val="24"/>
          <w:szCs w:val="24"/>
          <w:u w:val="single"/>
        </w:rPr>
        <w:t>К показателям физического развития относят</w:t>
      </w:r>
      <w:r w:rsidR="00C14275" w:rsidRPr="008823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а) </w:t>
      </w:r>
      <w:r w:rsidR="00D11C49" w:rsidRPr="0088233E">
        <w:rPr>
          <w:rFonts w:ascii="Times New Roman" w:hAnsi="Times New Roman" w:cs="Times New Roman"/>
          <w:sz w:val="24"/>
          <w:szCs w:val="24"/>
        </w:rPr>
        <w:t>сила и гибкость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D11C49" w:rsidRPr="0088233E">
        <w:rPr>
          <w:rFonts w:ascii="Times New Roman" w:hAnsi="Times New Roman" w:cs="Times New Roman"/>
          <w:sz w:val="24"/>
          <w:szCs w:val="24"/>
        </w:rPr>
        <w:t>быстрота и выносливость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D11C49" w:rsidRPr="0088233E">
        <w:rPr>
          <w:rFonts w:ascii="Times New Roman" w:hAnsi="Times New Roman" w:cs="Times New Roman"/>
          <w:sz w:val="24"/>
          <w:szCs w:val="24"/>
        </w:rPr>
        <w:t>рост и вес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D11C49" w:rsidRPr="0088233E">
        <w:rPr>
          <w:rFonts w:ascii="Times New Roman" w:hAnsi="Times New Roman" w:cs="Times New Roman"/>
          <w:sz w:val="24"/>
          <w:szCs w:val="24"/>
        </w:rPr>
        <w:t>ловкость и прыгучесть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AF4FBA" w:rsidP="00C142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8233E">
        <w:rPr>
          <w:rFonts w:ascii="Times New Roman" w:hAnsi="Times New Roman" w:cs="Times New Roman"/>
          <w:sz w:val="24"/>
          <w:szCs w:val="24"/>
          <w:u w:val="single"/>
        </w:rPr>
        <w:t>Положение занимающихся на согнутых ногах в гимнастике обозначается как…</w:t>
      </w:r>
      <w:r w:rsidR="00C14275" w:rsidRPr="0088233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а) </w:t>
      </w:r>
      <w:r w:rsidR="00AF4FBA" w:rsidRPr="0088233E">
        <w:rPr>
          <w:rFonts w:ascii="Times New Roman" w:hAnsi="Times New Roman" w:cs="Times New Roman"/>
          <w:sz w:val="24"/>
          <w:szCs w:val="24"/>
        </w:rPr>
        <w:t>сед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AF4FBA" w:rsidRPr="0088233E">
        <w:rPr>
          <w:rFonts w:ascii="Times New Roman" w:hAnsi="Times New Roman" w:cs="Times New Roman"/>
          <w:sz w:val="24"/>
          <w:szCs w:val="24"/>
        </w:rPr>
        <w:t>присед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AF4FBA" w:rsidRPr="0088233E">
        <w:rPr>
          <w:rFonts w:ascii="Times New Roman" w:hAnsi="Times New Roman" w:cs="Times New Roman"/>
          <w:sz w:val="24"/>
          <w:szCs w:val="24"/>
        </w:rPr>
        <w:t>упор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AF4FBA" w:rsidRPr="0088233E">
        <w:rPr>
          <w:rFonts w:ascii="Times New Roman" w:hAnsi="Times New Roman" w:cs="Times New Roman"/>
          <w:sz w:val="24"/>
          <w:szCs w:val="24"/>
        </w:rPr>
        <w:t>стойка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4510C2" w:rsidRPr="0088233E" w:rsidRDefault="00CA47DD" w:rsidP="004510C2">
      <w:r w:rsidRPr="0088233E">
        <w:t xml:space="preserve">    7  </w:t>
      </w:r>
      <w:r w:rsidR="004510C2" w:rsidRPr="0088233E">
        <w:t xml:space="preserve">. </w:t>
      </w:r>
      <w:r w:rsidR="00AF4FBA" w:rsidRPr="0088233E">
        <w:rPr>
          <w:u w:val="single"/>
        </w:rPr>
        <w:t>Основными источниками энергии для организма являются</w:t>
      </w:r>
      <w:r w:rsidR="004510C2" w:rsidRPr="0088233E">
        <w:rPr>
          <w:u w:val="single"/>
        </w:rPr>
        <w:t>:</w:t>
      </w:r>
    </w:p>
    <w:p w:rsidR="004510C2" w:rsidRPr="0088233E" w:rsidRDefault="00CA47DD" w:rsidP="004510C2">
      <w:pPr>
        <w:jc w:val="both"/>
      </w:pPr>
      <w:r w:rsidRPr="0088233E">
        <w:t xml:space="preserve">          </w:t>
      </w:r>
      <w:r w:rsidR="004510C2" w:rsidRPr="0088233E">
        <w:t xml:space="preserve">а) </w:t>
      </w:r>
      <w:r w:rsidR="00AF4FBA" w:rsidRPr="0088233E">
        <w:t>белки и минеральные вещества;</w:t>
      </w:r>
    </w:p>
    <w:p w:rsidR="004510C2" w:rsidRPr="0088233E" w:rsidRDefault="00CA47DD" w:rsidP="004510C2">
      <w:r w:rsidRPr="0088233E">
        <w:t xml:space="preserve">          </w:t>
      </w:r>
      <w:r w:rsidR="004510C2" w:rsidRPr="0088233E">
        <w:t xml:space="preserve">б) </w:t>
      </w:r>
      <w:r w:rsidR="00AF4FBA" w:rsidRPr="0088233E">
        <w:t>углеводы и жиры</w:t>
      </w:r>
    </w:p>
    <w:p w:rsidR="004510C2" w:rsidRPr="0088233E" w:rsidRDefault="00CA47DD" w:rsidP="004510C2">
      <w:r w:rsidRPr="0088233E">
        <w:t xml:space="preserve">          </w:t>
      </w:r>
      <w:r w:rsidR="004510C2" w:rsidRPr="0088233E">
        <w:t xml:space="preserve">в) </w:t>
      </w:r>
      <w:r w:rsidR="00AF4FBA" w:rsidRPr="0088233E">
        <w:t>жиры и витамины</w:t>
      </w:r>
    </w:p>
    <w:p w:rsidR="004510C2" w:rsidRPr="0088233E" w:rsidRDefault="00CA47DD" w:rsidP="004510C2">
      <w:r w:rsidRPr="0088233E">
        <w:t xml:space="preserve">          </w:t>
      </w:r>
      <w:r w:rsidR="004510C2" w:rsidRPr="0088233E">
        <w:t xml:space="preserve">г) </w:t>
      </w:r>
      <w:r w:rsidR="00AF4FBA" w:rsidRPr="0088233E">
        <w:t>углеводы и белки</w:t>
      </w:r>
    </w:p>
    <w:p w:rsidR="004510C2" w:rsidRPr="0088233E" w:rsidRDefault="004510C2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4275" w:rsidRPr="0088233E" w:rsidRDefault="00CA47DD" w:rsidP="00CA47DD">
      <w:r w:rsidRPr="0088233E">
        <w:t>8.</w:t>
      </w:r>
      <w:r w:rsidR="00F7321C" w:rsidRPr="0088233E">
        <w:t xml:space="preserve"> </w:t>
      </w:r>
      <w:r w:rsidR="00D11C49" w:rsidRPr="0088233E">
        <w:rPr>
          <w:u w:val="single"/>
        </w:rPr>
        <w:t>К показателям физической подготовленности относятся</w:t>
      </w:r>
      <w:proofErr w:type="gramStart"/>
      <w:r w:rsidR="00D11C49" w:rsidRPr="0088233E">
        <w:rPr>
          <w:u w:val="single"/>
        </w:rPr>
        <w:t xml:space="preserve"> </w:t>
      </w:r>
      <w:r w:rsidR="00C14275" w:rsidRPr="0088233E">
        <w:rPr>
          <w:u w:val="single"/>
        </w:rPr>
        <w:t>:</w:t>
      </w:r>
      <w:proofErr w:type="gramEnd"/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8233E">
        <w:rPr>
          <w:rFonts w:ascii="Times New Roman" w:hAnsi="Times New Roman" w:cs="Times New Roman"/>
          <w:sz w:val="24"/>
          <w:szCs w:val="24"/>
        </w:rPr>
        <w:t>)</w:t>
      </w:r>
      <w:r w:rsidR="00D11C49" w:rsidRPr="008823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1C49" w:rsidRPr="0088233E">
        <w:rPr>
          <w:rFonts w:ascii="Times New Roman" w:hAnsi="Times New Roman" w:cs="Times New Roman"/>
          <w:sz w:val="24"/>
          <w:szCs w:val="24"/>
        </w:rPr>
        <w:t>ила, быстрота, выносливость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D11C49" w:rsidRPr="0088233E">
        <w:rPr>
          <w:rFonts w:ascii="Times New Roman" w:hAnsi="Times New Roman" w:cs="Times New Roman"/>
          <w:sz w:val="24"/>
          <w:szCs w:val="24"/>
        </w:rPr>
        <w:t>рост, вес, окружность грудной клетки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D11C49" w:rsidRPr="0088233E">
        <w:rPr>
          <w:rFonts w:ascii="Times New Roman" w:hAnsi="Times New Roman" w:cs="Times New Roman"/>
          <w:sz w:val="24"/>
          <w:szCs w:val="24"/>
        </w:rPr>
        <w:t>артериальное давление, пульс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D11C49" w:rsidRPr="0088233E">
        <w:rPr>
          <w:rFonts w:ascii="Times New Roman" w:hAnsi="Times New Roman" w:cs="Times New Roman"/>
          <w:sz w:val="24"/>
          <w:szCs w:val="24"/>
        </w:rPr>
        <w:t>частота сердечных сокращений, частота дыхания</w:t>
      </w:r>
    </w:p>
    <w:p w:rsidR="009626B9" w:rsidRPr="0088233E" w:rsidRDefault="009626B9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4275" w:rsidRPr="0088233E" w:rsidRDefault="00C14275" w:rsidP="009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8233E">
        <w:rPr>
          <w:rFonts w:ascii="Times New Roman" w:hAnsi="Times New Roman" w:cs="Times New Roman"/>
          <w:sz w:val="24"/>
          <w:szCs w:val="24"/>
          <w:u w:val="single"/>
        </w:rPr>
        <w:t>Интегральная тренировка в спорте это: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а) процесс физической подготовки спортсмена;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lastRenderedPageBreak/>
        <w:t>б) процесс физической, технической, психологической и тактической подготовки в их единстве;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в) процесс технической подготовки;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г) процесс взаимодействия тренера и тренирующегося;</w:t>
      </w:r>
    </w:p>
    <w:p w:rsidR="00C14275" w:rsidRPr="0088233E" w:rsidRDefault="00C14275" w:rsidP="00942A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233E">
        <w:rPr>
          <w:rFonts w:ascii="Times New Roman" w:hAnsi="Times New Roman" w:cs="Times New Roman"/>
          <w:sz w:val="24"/>
          <w:szCs w:val="24"/>
          <w:u w:val="single"/>
        </w:rPr>
        <w:t>При присвоении спортивных разрядов и званий руководствуются: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а) показанными результатами;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б) правилами соревнований;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в) Единой Всероссийской спортивной классификацией;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г) занятыми местами на соревнованиях;</w:t>
      </w:r>
    </w:p>
    <w:p w:rsidR="00C14275" w:rsidRPr="0088233E" w:rsidRDefault="00C14275" w:rsidP="00942A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2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1C49" w:rsidRPr="0088233E">
        <w:rPr>
          <w:rFonts w:ascii="Times New Roman" w:hAnsi="Times New Roman" w:cs="Times New Roman"/>
          <w:sz w:val="24"/>
          <w:szCs w:val="24"/>
          <w:u w:val="single"/>
        </w:rPr>
        <w:t>Кто стал первым олимпийским чемпионом из российских спортсменов</w:t>
      </w:r>
      <w:r w:rsidRPr="008823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а) </w:t>
      </w:r>
      <w:r w:rsidR="00D11C49" w:rsidRPr="0088233E">
        <w:rPr>
          <w:rFonts w:ascii="Times New Roman" w:hAnsi="Times New Roman" w:cs="Times New Roman"/>
          <w:sz w:val="24"/>
          <w:szCs w:val="24"/>
        </w:rPr>
        <w:t>Н. Орлов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D11C49" w:rsidRPr="0088233E">
        <w:rPr>
          <w:rFonts w:ascii="Times New Roman" w:hAnsi="Times New Roman" w:cs="Times New Roman"/>
          <w:sz w:val="24"/>
          <w:szCs w:val="24"/>
        </w:rPr>
        <w:t>А. Петров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D11C49" w:rsidRPr="0088233E">
        <w:rPr>
          <w:rFonts w:ascii="Times New Roman" w:hAnsi="Times New Roman" w:cs="Times New Roman"/>
          <w:sz w:val="24"/>
          <w:szCs w:val="24"/>
        </w:rPr>
        <w:t>Н. Панин-</w:t>
      </w:r>
      <w:proofErr w:type="spellStart"/>
      <w:r w:rsidR="00D11C49" w:rsidRPr="0088233E">
        <w:rPr>
          <w:rFonts w:ascii="Times New Roman" w:hAnsi="Times New Roman" w:cs="Times New Roman"/>
          <w:sz w:val="24"/>
          <w:szCs w:val="24"/>
        </w:rPr>
        <w:t>Коломенкин</w:t>
      </w:r>
      <w:proofErr w:type="spellEnd"/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D11C49" w:rsidRPr="0088233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D11C49" w:rsidRPr="0088233E">
        <w:rPr>
          <w:rFonts w:ascii="Times New Roman" w:hAnsi="Times New Roman" w:cs="Times New Roman"/>
          <w:sz w:val="24"/>
          <w:szCs w:val="24"/>
        </w:rPr>
        <w:t>Бутовский</w:t>
      </w:r>
      <w:proofErr w:type="spellEnd"/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942A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 </w:t>
      </w:r>
      <w:r w:rsidR="006A3D50" w:rsidRPr="0088233E">
        <w:rPr>
          <w:rFonts w:ascii="Times New Roman" w:hAnsi="Times New Roman" w:cs="Times New Roman"/>
          <w:sz w:val="24"/>
          <w:szCs w:val="24"/>
          <w:u w:val="single"/>
        </w:rPr>
        <w:t>В качестве праздника Всесоюзный день физкультурника был введен</w:t>
      </w:r>
      <w:r w:rsidRPr="008823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а) </w:t>
      </w:r>
      <w:r w:rsidR="006A3D50" w:rsidRPr="0088233E">
        <w:rPr>
          <w:rFonts w:ascii="Times New Roman" w:hAnsi="Times New Roman" w:cs="Times New Roman"/>
          <w:sz w:val="24"/>
          <w:szCs w:val="24"/>
        </w:rPr>
        <w:t>в 1936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6A3D50" w:rsidRPr="0088233E">
        <w:rPr>
          <w:rFonts w:ascii="Times New Roman" w:hAnsi="Times New Roman" w:cs="Times New Roman"/>
          <w:sz w:val="24"/>
          <w:szCs w:val="24"/>
        </w:rPr>
        <w:t>в 1939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6A3D50" w:rsidRPr="0088233E">
        <w:rPr>
          <w:rFonts w:ascii="Times New Roman" w:hAnsi="Times New Roman" w:cs="Times New Roman"/>
          <w:sz w:val="24"/>
          <w:szCs w:val="24"/>
        </w:rPr>
        <w:t>в 1956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6A3D50" w:rsidRPr="0088233E">
        <w:rPr>
          <w:rFonts w:ascii="Times New Roman" w:hAnsi="Times New Roman" w:cs="Times New Roman"/>
          <w:sz w:val="24"/>
          <w:szCs w:val="24"/>
        </w:rPr>
        <w:t>в 1959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6A3D50" w:rsidP="00942A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233E">
        <w:rPr>
          <w:rFonts w:ascii="Times New Roman" w:hAnsi="Times New Roman" w:cs="Times New Roman"/>
          <w:sz w:val="24"/>
          <w:szCs w:val="24"/>
          <w:u w:val="single"/>
        </w:rPr>
        <w:t>Спортивный термин «Эйфель» обозначает: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а) </w:t>
      </w:r>
      <w:r w:rsidR="006A3D50" w:rsidRPr="0088233E">
        <w:rPr>
          <w:rFonts w:ascii="Times New Roman" w:hAnsi="Times New Roman" w:cs="Times New Roman"/>
          <w:sz w:val="24"/>
          <w:szCs w:val="24"/>
        </w:rPr>
        <w:t>прыжок в фигурном катании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6A3D50" w:rsidRPr="0088233E">
        <w:rPr>
          <w:rFonts w:ascii="Times New Roman" w:hAnsi="Times New Roman" w:cs="Times New Roman"/>
          <w:sz w:val="24"/>
          <w:szCs w:val="24"/>
        </w:rPr>
        <w:t>комбинацию в гимнастике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6A3D50" w:rsidRPr="0088233E">
        <w:rPr>
          <w:rFonts w:ascii="Times New Roman" w:hAnsi="Times New Roman" w:cs="Times New Roman"/>
          <w:sz w:val="24"/>
          <w:szCs w:val="24"/>
        </w:rPr>
        <w:t>фигуру в синхронном плавании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6A3D50" w:rsidRPr="0088233E">
        <w:rPr>
          <w:rFonts w:ascii="Times New Roman" w:hAnsi="Times New Roman" w:cs="Times New Roman"/>
          <w:sz w:val="24"/>
          <w:szCs w:val="24"/>
        </w:rPr>
        <w:t>прием защиты в шахматах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C14275" w:rsidRPr="0088233E" w:rsidRDefault="00C14275" w:rsidP="00942A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8233E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88233E">
        <w:rPr>
          <w:rFonts w:ascii="Times New Roman" w:hAnsi="Times New Roman" w:cs="Times New Roman"/>
          <w:sz w:val="24"/>
          <w:szCs w:val="24"/>
          <w:u w:val="single"/>
        </w:rPr>
        <w:t xml:space="preserve"> фристайл входят: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а) лыжная гонка, скоростной спуск с горы, слалом;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б) бобслей, скелетон, прыжок на лыжах с трамплина;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в) биатлон, лыжное двоеборье, биатлон;</w:t>
      </w:r>
    </w:p>
    <w:p w:rsidR="00C14275" w:rsidRPr="0088233E" w:rsidRDefault="00C14275" w:rsidP="00C142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>г) могул, лыжная акробатика, лыжный балет;</w:t>
      </w:r>
    </w:p>
    <w:p w:rsidR="00415834" w:rsidRPr="0088233E" w:rsidRDefault="006A3D50" w:rsidP="009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8233E">
        <w:rPr>
          <w:rFonts w:ascii="Times New Roman" w:hAnsi="Times New Roman" w:cs="Times New Roman"/>
          <w:sz w:val="24"/>
          <w:szCs w:val="24"/>
          <w:u w:val="single"/>
        </w:rPr>
        <w:t>Здоровый образ жизни - это</w:t>
      </w:r>
      <w:r w:rsidR="00415834" w:rsidRPr="008823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5834" w:rsidRPr="0088233E" w:rsidRDefault="00415834" w:rsidP="004158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а) </w:t>
      </w:r>
      <w:r w:rsidR="006A3D50" w:rsidRPr="0088233E">
        <w:rPr>
          <w:rFonts w:ascii="Times New Roman" w:hAnsi="Times New Roman" w:cs="Times New Roman"/>
          <w:sz w:val="24"/>
          <w:szCs w:val="24"/>
        </w:rPr>
        <w:t>сохранение и укрепление здоровья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415834" w:rsidRPr="0088233E" w:rsidRDefault="00415834" w:rsidP="004158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б) </w:t>
      </w:r>
      <w:r w:rsidR="006A3D50" w:rsidRPr="0088233E">
        <w:rPr>
          <w:rFonts w:ascii="Times New Roman" w:hAnsi="Times New Roman" w:cs="Times New Roman"/>
          <w:sz w:val="24"/>
          <w:szCs w:val="24"/>
        </w:rPr>
        <w:t>развитие физических качеств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415834" w:rsidRPr="0088233E" w:rsidRDefault="00415834" w:rsidP="004158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в) </w:t>
      </w:r>
      <w:r w:rsidR="006A3D50" w:rsidRPr="0088233E">
        <w:rPr>
          <w:rFonts w:ascii="Times New Roman" w:hAnsi="Times New Roman" w:cs="Times New Roman"/>
          <w:sz w:val="24"/>
          <w:szCs w:val="24"/>
        </w:rPr>
        <w:t>поддержание высокой работоспособности людей</w:t>
      </w:r>
      <w:r w:rsidRPr="0088233E">
        <w:rPr>
          <w:rFonts w:ascii="Times New Roman" w:hAnsi="Times New Roman" w:cs="Times New Roman"/>
          <w:sz w:val="24"/>
          <w:szCs w:val="24"/>
        </w:rPr>
        <w:t>;</w:t>
      </w:r>
    </w:p>
    <w:p w:rsidR="00415834" w:rsidRPr="0088233E" w:rsidRDefault="00415834" w:rsidP="004158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8233E">
        <w:rPr>
          <w:rFonts w:ascii="Times New Roman" w:hAnsi="Times New Roman" w:cs="Times New Roman"/>
          <w:sz w:val="24"/>
          <w:szCs w:val="24"/>
        </w:rPr>
        <w:t xml:space="preserve">г) </w:t>
      </w:r>
      <w:r w:rsidR="00922F79" w:rsidRPr="0088233E">
        <w:rPr>
          <w:rFonts w:ascii="Times New Roman" w:hAnsi="Times New Roman" w:cs="Times New Roman"/>
          <w:sz w:val="24"/>
          <w:szCs w:val="24"/>
        </w:rPr>
        <w:t>закаливающие и гигиенические процедуры</w:t>
      </w:r>
      <w:r w:rsidRPr="0088233E">
        <w:rPr>
          <w:rFonts w:ascii="Times New Roman" w:hAnsi="Times New Roman" w:cs="Times New Roman"/>
          <w:sz w:val="24"/>
          <w:szCs w:val="24"/>
        </w:rPr>
        <w:t>.</w:t>
      </w:r>
    </w:p>
    <w:p w:rsidR="00E960F2" w:rsidRPr="0088233E" w:rsidRDefault="00E960F2" w:rsidP="00E960F2">
      <w:pPr>
        <w:pStyle w:val="a5"/>
        <w:ind w:firstLine="360"/>
        <w:rPr>
          <w:sz w:val="22"/>
          <w:szCs w:val="22"/>
        </w:rPr>
      </w:pPr>
      <w:r w:rsidRPr="0088233E">
        <w:t xml:space="preserve">     </w:t>
      </w:r>
      <w:r w:rsidRPr="0088233E">
        <w:rPr>
          <w:sz w:val="24"/>
          <w:szCs w:val="24"/>
        </w:rPr>
        <w:t xml:space="preserve"> </w:t>
      </w:r>
    </w:p>
    <w:p w:rsidR="00E960F2" w:rsidRPr="0088233E" w:rsidRDefault="00E960F2" w:rsidP="00E960F2">
      <w:pPr>
        <w:pStyle w:val="a5"/>
        <w:ind w:firstLine="360"/>
        <w:rPr>
          <w:sz w:val="24"/>
          <w:szCs w:val="24"/>
        </w:rPr>
      </w:pPr>
      <w:r w:rsidRPr="0088233E">
        <w:rPr>
          <w:sz w:val="24"/>
          <w:szCs w:val="24"/>
        </w:rPr>
        <w:t xml:space="preserve">16. </w:t>
      </w:r>
      <w:r w:rsidRPr="0088233E">
        <w:rPr>
          <w:sz w:val="24"/>
          <w:szCs w:val="24"/>
          <w:u w:val="single"/>
        </w:rPr>
        <w:t>Закаливание это:</w:t>
      </w:r>
    </w:p>
    <w:p w:rsidR="00E960F2" w:rsidRPr="0088233E" w:rsidRDefault="0088233E" w:rsidP="00E960F2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7513" w:rsidRPr="0088233E">
        <w:rPr>
          <w:sz w:val="24"/>
          <w:szCs w:val="24"/>
        </w:rPr>
        <w:t>а)</w:t>
      </w:r>
      <w:r w:rsidR="00E960F2" w:rsidRPr="0088233E">
        <w:rPr>
          <w:sz w:val="24"/>
          <w:szCs w:val="24"/>
        </w:rPr>
        <w:t xml:space="preserve"> повышение устойчивости организма к холоду</w:t>
      </w:r>
    </w:p>
    <w:p w:rsidR="00E960F2" w:rsidRPr="0088233E" w:rsidRDefault="0088233E" w:rsidP="00E960F2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7513" w:rsidRPr="0088233E">
        <w:rPr>
          <w:sz w:val="24"/>
          <w:szCs w:val="24"/>
        </w:rPr>
        <w:t>б)</w:t>
      </w:r>
      <w:r w:rsidR="00E960F2" w:rsidRPr="0088233E">
        <w:rPr>
          <w:sz w:val="24"/>
          <w:szCs w:val="24"/>
        </w:rPr>
        <w:t xml:space="preserve"> мероприятия, направленные на повышение устойчивости организма </w:t>
      </w:r>
      <w:proofErr w:type="gramStart"/>
      <w:r w:rsidR="00E960F2" w:rsidRPr="0088233E">
        <w:rPr>
          <w:sz w:val="24"/>
          <w:szCs w:val="24"/>
        </w:rPr>
        <w:t>к</w:t>
      </w:r>
      <w:proofErr w:type="gramEnd"/>
      <w:r w:rsidR="00E960F2" w:rsidRPr="0088233E">
        <w:rPr>
          <w:sz w:val="24"/>
          <w:szCs w:val="24"/>
        </w:rPr>
        <w:t xml:space="preserve"> солнечной</w:t>
      </w:r>
    </w:p>
    <w:p w:rsidR="00E960F2" w:rsidRPr="0088233E" w:rsidRDefault="00E960F2" w:rsidP="00E960F2">
      <w:pPr>
        <w:pStyle w:val="a5"/>
        <w:ind w:firstLine="360"/>
        <w:rPr>
          <w:sz w:val="24"/>
          <w:szCs w:val="24"/>
        </w:rPr>
      </w:pPr>
      <w:r w:rsidRPr="0088233E">
        <w:rPr>
          <w:sz w:val="24"/>
          <w:szCs w:val="24"/>
        </w:rPr>
        <w:t xml:space="preserve">          радиации</w:t>
      </w:r>
    </w:p>
    <w:p w:rsidR="00887513" w:rsidRPr="0088233E" w:rsidRDefault="0088233E" w:rsidP="00887513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7513" w:rsidRPr="0088233E">
        <w:rPr>
          <w:sz w:val="24"/>
          <w:szCs w:val="24"/>
        </w:rPr>
        <w:t>в)</w:t>
      </w:r>
      <w:r w:rsidR="00E960F2" w:rsidRPr="0088233E">
        <w:rPr>
          <w:sz w:val="24"/>
          <w:szCs w:val="24"/>
        </w:rPr>
        <w:t xml:space="preserve"> система мероприятий, направленная на повышение устойчивости</w:t>
      </w:r>
    </w:p>
    <w:p w:rsidR="00E960F2" w:rsidRPr="0088233E" w:rsidRDefault="00E960F2" w:rsidP="00887513">
      <w:pPr>
        <w:pStyle w:val="a5"/>
        <w:ind w:firstLine="360"/>
        <w:rPr>
          <w:sz w:val="24"/>
          <w:szCs w:val="24"/>
        </w:rPr>
      </w:pPr>
      <w:r w:rsidRPr="0088233E">
        <w:rPr>
          <w:sz w:val="24"/>
          <w:szCs w:val="24"/>
        </w:rPr>
        <w:t xml:space="preserve"> </w:t>
      </w:r>
      <w:r w:rsidR="00887513" w:rsidRPr="0088233E">
        <w:rPr>
          <w:sz w:val="24"/>
          <w:szCs w:val="24"/>
        </w:rPr>
        <w:t xml:space="preserve">   </w:t>
      </w:r>
      <w:r w:rsidRPr="0088233E">
        <w:rPr>
          <w:sz w:val="24"/>
          <w:szCs w:val="24"/>
        </w:rPr>
        <w:t>организма к</w:t>
      </w:r>
      <w:r w:rsidR="00887513" w:rsidRPr="0088233E">
        <w:rPr>
          <w:sz w:val="24"/>
          <w:szCs w:val="24"/>
        </w:rPr>
        <w:t xml:space="preserve"> </w:t>
      </w:r>
      <w:r w:rsidRPr="0088233E">
        <w:rPr>
          <w:sz w:val="24"/>
          <w:szCs w:val="24"/>
        </w:rPr>
        <w:t>многообразным влияниям внешней среды</w:t>
      </w:r>
    </w:p>
    <w:p w:rsidR="00E960F2" w:rsidRDefault="00E960F2" w:rsidP="00E960F2">
      <w:pPr>
        <w:pStyle w:val="a5"/>
        <w:ind w:firstLine="360"/>
        <w:rPr>
          <w:sz w:val="24"/>
          <w:szCs w:val="24"/>
        </w:rPr>
      </w:pPr>
      <w:r w:rsidRPr="0088233E">
        <w:rPr>
          <w:sz w:val="24"/>
          <w:szCs w:val="24"/>
        </w:rPr>
        <w:t xml:space="preserve">    </w:t>
      </w:r>
      <w:r w:rsidR="00887513" w:rsidRPr="0088233E">
        <w:rPr>
          <w:sz w:val="24"/>
          <w:szCs w:val="24"/>
        </w:rPr>
        <w:t>г)</w:t>
      </w:r>
      <w:r w:rsidRPr="0088233E">
        <w:rPr>
          <w:sz w:val="24"/>
          <w:szCs w:val="24"/>
        </w:rPr>
        <w:t xml:space="preserve"> обливание холодной водой и купание в проруби</w:t>
      </w:r>
    </w:p>
    <w:p w:rsidR="0088233E" w:rsidRPr="0088233E" w:rsidRDefault="0088233E" w:rsidP="00E960F2">
      <w:pPr>
        <w:pStyle w:val="a5"/>
        <w:ind w:firstLine="360"/>
        <w:rPr>
          <w:sz w:val="24"/>
          <w:szCs w:val="24"/>
        </w:rPr>
      </w:pPr>
    </w:p>
    <w:p w:rsidR="009A3540" w:rsidRPr="0088233E" w:rsidRDefault="007A5CFF" w:rsidP="009A3540">
      <w:pPr>
        <w:jc w:val="both"/>
      </w:pPr>
      <w:r w:rsidRPr="0088233E">
        <w:t>17</w:t>
      </w:r>
      <w:r w:rsidR="009A3540" w:rsidRPr="0088233E">
        <w:t>. ВФСК ГТО - это:</w:t>
      </w:r>
    </w:p>
    <w:p w:rsidR="009A3540" w:rsidRPr="0088233E" w:rsidRDefault="009A3540" w:rsidP="009A3540">
      <w:pPr>
        <w:jc w:val="both"/>
      </w:pPr>
      <w:r w:rsidRPr="0088233E">
        <w:t xml:space="preserve">        а)  всероссийская физическая спортивная культура готов к труду и обороне</w:t>
      </w:r>
    </w:p>
    <w:p w:rsidR="009A3540" w:rsidRPr="0088233E" w:rsidRDefault="009A3540" w:rsidP="009A3540">
      <w:pPr>
        <w:jc w:val="both"/>
      </w:pPr>
      <w:r w:rsidRPr="0088233E">
        <w:t xml:space="preserve">        б)  всероссийский физкультурно-спортивный комплекс готов к труду и обороне</w:t>
      </w:r>
    </w:p>
    <w:p w:rsidR="009A3540" w:rsidRPr="0088233E" w:rsidRDefault="009A3540" w:rsidP="009A3540">
      <w:pPr>
        <w:jc w:val="both"/>
      </w:pPr>
      <w:r w:rsidRPr="0088233E">
        <w:t xml:space="preserve">        в)  высший физкультурно-спортивный комплекс готов к труду и обороне</w:t>
      </w:r>
    </w:p>
    <w:p w:rsidR="009A3540" w:rsidRPr="0088233E" w:rsidRDefault="009A3540" w:rsidP="009A3540">
      <w:pPr>
        <w:jc w:val="both"/>
      </w:pPr>
      <w:r w:rsidRPr="0088233E">
        <w:lastRenderedPageBreak/>
        <w:t xml:space="preserve">        г)  всероссийский физкультурно-спортивный комплекс горжусь тобой отечество</w:t>
      </w:r>
    </w:p>
    <w:p w:rsidR="009A3540" w:rsidRPr="0088233E" w:rsidRDefault="009A3540" w:rsidP="00E960F2">
      <w:pPr>
        <w:pStyle w:val="a5"/>
        <w:ind w:firstLine="360"/>
        <w:rPr>
          <w:sz w:val="24"/>
          <w:szCs w:val="24"/>
        </w:rPr>
      </w:pPr>
    </w:p>
    <w:p w:rsidR="00887513" w:rsidRPr="0088233E" w:rsidRDefault="007A5CFF" w:rsidP="007A5CFF">
      <w:pPr>
        <w:pStyle w:val="a5"/>
        <w:rPr>
          <w:sz w:val="24"/>
          <w:szCs w:val="24"/>
        </w:rPr>
      </w:pPr>
      <w:r w:rsidRPr="0088233E">
        <w:rPr>
          <w:sz w:val="24"/>
          <w:szCs w:val="24"/>
        </w:rPr>
        <w:t>18</w:t>
      </w:r>
      <w:r w:rsidR="00887513" w:rsidRPr="0088233E">
        <w:rPr>
          <w:sz w:val="24"/>
          <w:szCs w:val="24"/>
        </w:rPr>
        <w:t>.</w:t>
      </w:r>
      <w:r w:rsidR="00887513" w:rsidRPr="0088233E">
        <w:rPr>
          <w:sz w:val="24"/>
          <w:szCs w:val="24"/>
          <w:u w:val="single"/>
        </w:rPr>
        <w:t xml:space="preserve">Специфика физического воспитания, как одного из видов воспитания заключается </w:t>
      </w:r>
      <w:proofErr w:type="gramStart"/>
      <w:r w:rsidR="00887513" w:rsidRPr="0088233E">
        <w:rPr>
          <w:sz w:val="24"/>
          <w:szCs w:val="24"/>
          <w:u w:val="single"/>
        </w:rPr>
        <w:t>в</w:t>
      </w:r>
      <w:proofErr w:type="gramEnd"/>
      <w:r w:rsidR="00887513" w:rsidRPr="0088233E">
        <w:rPr>
          <w:sz w:val="24"/>
          <w:szCs w:val="24"/>
          <w:u w:val="single"/>
        </w:rPr>
        <w:t xml:space="preserve"> </w:t>
      </w:r>
    </w:p>
    <w:p w:rsidR="00887513" w:rsidRPr="0088233E" w:rsidRDefault="00887513" w:rsidP="00E960F2">
      <w:pPr>
        <w:pStyle w:val="a5"/>
        <w:ind w:firstLine="360"/>
        <w:rPr>
          <w:sz w:val="24"/>
          <w:szCs w:val="24"/>
        </w:rPr>
      </w:pPr>
      <w:r w:rsidRPr="0088233E">
        <w:rPr>
          <w:sz w:val="24"/>
          <w:szCs w:val="24"/>
        </w:rPr>
        <w:t xml:space="preserve">    а) </w:t>
      </w:r>
      <w:proofErr w:type="gramStart"/>
      <w:r w:rsidRPr="0088233E">
        <w:rPr>
          <w:sz w:val="24"/>
          <w:szCs w:val="24"/>
        </w:rPr>
        <w:t>формировании</w:t>
      </w:r>
      <w:proofErr w:type="gramEnd"/>
      <w:r w:rsidRPr="0088233E">
        <w:rPr>
          <w:sz w:val="24"/>
          <w:szCs w:val="24"/>
        </w:rPr>
        <w:t xml:space="preserve"> двигательных умений и навыков человека</w:t>
      </w:r>
    </w:p>
    <w:p w:rsidR="00887513" w:rsidRPr="0088233E" w:rsidRDefault="00887513" w:rsidP="00E960F2">
      <w:pPr>
        <w:pStyle w:val="a5"/>
        <w:ind w:firstLine="360"/>
        <w:rPr>
          <w:sz w:val="24"/>
          <w:szCs w:val="24"/>
        </w:rPr>
      </w:pPr>
      <w:r w:rsidRPr="0088233E">
        <w:rPr>
          <w:sz w:val="24"/>
          <w:szCs w:val="24"/>
        </w:rPr>
        <w:t xml:space="preserve">    б) </w:t>
      </w:r>
      <w:proofErr w:type="gramStart"/>
      <w:r w:rsidRPr="0088233E">
        <w:rPr>
          <w:sz w:val="24"/>
          <w:szCs w:val="24"/>
        </w:rPr>
        <w:t>воспитании</w:t>
      </w:r>
      <w:proofErr w:type="gramEnd"/>
      <w:r w:rsidRPr="0088233E">
        <w:rPr>
          <w:sz w:val="24"/>
          <w:szCs w:val="24"/>
        </w:rPr>
        <w:t xml:space="preserve"> физических качеств человека</w:t>
      </w:r>
    </w:p>
    <w:p w:rsidR="00887513" w:rsidRPr="0088233E" w:rsidRDefault="00887513" w:rsidP="00E960F2">
      <w:pPr>
        <w:pStyle w:val="a5"/>
        <w:ind w:firstLine="360"/>
        <w:rPr>
          <w:sz w:val="24"/>
          <w:szCs w:val="24"/>
        </w:rPr>
      </w:pPr>
      <w:r w:rsidRPr="0088233E">
        <w:rPr>
          <w:sz w:val="24"/>
          <w:szCs w:val="24"/>
        </w:rPr>
        <w:t xml:space="preserve">    в) повышение физической работоспособности человека</w:t>
      </w:r>
    </w:p>
    <w:p w:rsidR="00887513" w:rsidRPr="0088233E" w:rsidRDefault="00887513" w:rsidP="00E960F2">
      <w:pPr>
        <w:pStyle w:val="a5"/>
        <w:ind w:firstLine="360"/>
        <w:rPr>
          <w:sz w:val="22"/>
          <w:szCs w:val="22"/>
        </w:rPr>
      </w:pPr>
      <w:r w:rsidRPr="0088233E">
        <w:rPr>
          <w:sz w:val="22"/>
          <w:szCs w:val="22"/>
        </w:rPr>
        <w:t xml:space="preserve">    г) </w:t>
      </w:r>
      <w:proofErr w:type="gramStart"/>
      <w:r w:rsidRPr="0088233E">
        <w:rPr>
          <w:sz w:val="22"/>
          <w:szCs w:val="22"/>
        </w:rPr>
        <w:t>обеспечении</w:t>
      </w:r>
      <w:proofErr w:type="gramEnd"/>
      <w:r w:rsidRPr="0088233E">
        <w:rPr>
          <w:sz w:val="22"/>
          <w:szCs w:val="22"/>
        </w:rPr>
        <w:t xml:space="preserve"> безопасности жизнедеятельности</w:t>
      </w:r>
    </w:p>
    <w:p w:rsidR="00887513" w:rsidRPr="0088233E" w:rsidRDefault="00887513" w:rsidP="00E960F2">
      <w:bookmarkStart w:id="0" w:name="_GoBack"/>
      <w:bookmarkEnd w:id="0"/>
    </w:p>
    <w:p w:rsidR="00887513" w:rsidRPr="0088233E" w:rsidRDefault="007A5CFF" w:rsidP="00E960F2">
      <w:r w:rsidRPr="0088233E">
        <w:t>19</w:t>
      </w:r>
      <w:r w:rsidR="00887513" w:rsidRPr="0088233E">
        <w:t xml:space="preserve">. </w:t>
      </w:r>
      <w:r w:rsidR="00922F79" w:rsidRPr="0088233E">
        <w:rPr>
          <w:u w:val="single"/>
        </w:rPr>
        <w:t>Физическая подготовка представляет собой</w:t>
      </w:r>
      <w:r w:rsidR="00887513" w:rsidRPr="0088233E">
        <w:t xml:space="preserve"> </w:t>
      </w:r>
    </w:p>
    <w:p w:rsidR="00887513" w:rsidRPr="0088233E" w:rsidRDefault="00887513" w:rsidP="00E960F2">
      <w:r w:rsidRPr="0088233E">
        <w:t xml:space="preserve">        а) </w:t>
      </w:r>
      <w:r w:rsidR="00922F79" w:rsidRPr="0088233E">
        <w:t>физическое воспитание с ярко выраженным прикладным эффектом</w:t>
      </w:r>
    </w:p>
    <w:p w:rsidR="00887513" w:rsidRPr="0088233E" w:rsidRDefault="00887513" w:rsidP="00E960F2">
      <w:r w:rsidRPr="0088233E">
        <w:t xml:space="preserve">        б) </w:t>
      </w:r>
      <w:r w:rsidR="00922F79" w:rsidRPr="0088233E">
        <w:t>уровень развития, характеризующийся высокой работоспособностью</w:t>
      </w:r>
    </w:p>
    <w:p w:rsidR="00887513" w:rsidRPr="0088233E" w:rsidRDefault="00887513" w:rsidP="00E960F2">
      <w:r w:rsidRPr="0088233E">
        <w:t xml:space="preserve">        в) </w:t>
      </w:r>
      <w:r w:rsidR="00922F79" w:rsidRPr="0088233E">
        <w:t>процесс обучения движениям и воспитания физических качеств</w:t>
      </w:r>
    </w:p>
    <w:p w:rsidR="00887513" w:rsidRPr="0088233E" w:rsidRDefault="00887513" w:rsidP="00E960F2">
      <w:r w:rsidRPr="0088233E">
        <w:t xml:space="preserve">        г) </w:t>
      </w:r>
      <w:r w:rsidR="00922F79" w:rsidRPr="0088233E">
        <w:t>процесс укрепления здоровья и повышения двигательных возможностей</w:t>
      </w:r>
    </w:p>
    <w:p w:rsidR="00887513" w:rsidRDefault="00887513" w:rsidP="00887513"/>
    <w:p w:rsidR="00887513" w:rsidRPr="00E960F2" w:rsidRDefault="00887513" w:rsidP="00E960F2"/>
    <w:p w:rsidR="00AE30D9" w:rsidRDefault="00942A93" w:rsidP="00942A93">
      <w:pPr>
        <w:jc w:val="center"/>
        <w:rPr>
          <w:i/>
        </w:rPr>
      </w:pPr>
      <w:r w:rsidRPr="00942A93">
        <w:rPr>
          <w:i/>
        </w:rPr>
        <w:t>Задание в открытой форме</w:t>
      </w:r>
    </w:p>
    <w:p w:rsidR="0088233E" w:rsidRDefault="0088233E" w:rsidP="00942A93">
      <w:pPr>
        <w:jc w:val="center"/>
        <w:rPr>
          <w:i/>
        </w:rPr>
      </w:pPr>
    </w:p>
    <w:p w:rsidR="00942A93" w:rsidRDefault="00942A93" w:rsidP="00942A93">
      <w:pPr>
        <w:jc w:val="both"/>
        <w:rPr>
          <w:b/>
        </w:rPr>
      </w:pPr>
      <w:r>
        <w:t xml:space="preserve">20. </w:t>
      </w:r>
      <w:r w:rsidR="00F534D9">
        <w:rPr>
          <w:u w:val="single"/>
        </w:rPr>
        <w:t>Повышение устойчивости организма к воздействию неблагоприятных условий окружающей среды, является …</w:t>
      </w:r>
    </w:p>
    <w:p w:rsidR="00D2007C" w:rsidRDefault="00D2007C" w:rsidP="00942A93">
      <w:pPr>
        <w:jc w:val="both"/>
        <w:rPr>
          <w:b/>
        </w:rPr>
      </w:pPr>
    </w:p>
    <w:p w:rsidR="00D2007C" w:rsidRDefault="00D2007C" w:rsidP="00F534D9">
      <w:pPr>
        <w:jc w:val="both"/>
        <w:rPr>
          <w:b/>
        </w:rPr>
      </w:pPr>
      <w:r w:rsidRPr="00D2007C">
        <w:t xml:space="preserve">21. </w:t>
      </w:r>
      <w:r w:rsidR="00F534D9">
        <w:rPr>
          <w:u w:val="single"/>
        </w:rPr>
        <w:t>Способность преодолевать внешнее сопротивление или противодействовать ему с помощью мышечных усилий</w:t>
      </w:r>
      <w:r w:rsidRPr="00D2007C">
        <w:t>….</w:t>
      </w:r>
      <w:r>
        <w:t xml:space="preserve"> </w:t>
      </w:r>
    </w:p>
    <w:p w:rsidR="00CF06BE" w:rsidRPr="00CF06BE" w:rsidRDefault="00CF06BE" w:rsidP="00942A93">
      <w:pPr>
        <w:jc w:val="both"/>
      </w:pPr>
    </w:p>
    <w:p w:rsidR="00CF06BE" w:rsidRDefault="00CF06BE" w:rsidP="00942A93">
      <w:pPr>
        <w:jc w:val="both"/>
        <w:rPr>
          <w:b/>
        </w:rPr>
      </w:pPr>
      <w:r w:rsidRPr="00CF06BE">
        <w:t>22.</w:t>
      </w:r>
      <w:r>
        <w:t xml:space="preserve"> </w:t>
      </w:r>
      <w:r w:rsidRPr="00F7321C">
        <w:rPr>
          <w:u w:val="single"/>
        </w:rPr>
        <w:t>Выходное отверстие ствола огнестрельного оружия обозначается как</w:t>
      </w:r>
      <w:r>
        <w:t xml:space="preserve">…. </w:t>
      </w:r>
    </w:p>
    <w:p w:rsidR="00CF06BE" w:rsidRDefault="00CF06BE" w:rsidP="00942A93">
      <w:pPr>
        <w:jc w:val="both"/>
      </w:pPr>
    </w:p>
    <w:p w:rsidR="00CF06BE" w:rsidRDefault="00CF06BE" w:rsidP="00942A93">
      <w:pPr>
        <w:jc w:val="both"/>
        <w:rPr>
          <w:b/>
        </w:rPr>
      </w:pPr>
      <w:r>
        <w:t xml:space="preserve">23. </w:t>
      </w:r>
      <w:r w:rsidR="00F534D9">
        <w:rPr>
          <w:u w:val="single"/>
        </w:rPr>
        <w:t>В беге на длинные дистанции в легкой атлетике основным физическим качеством, определяющим успех, является …</w:t>
      </w:r>
      <w:r>
        <w:t xml:space="preserve"> </w:t>
      </w:r>
    </w:p>
    <w:p w:rsidR="00CF06BE" w:rsidRDefault="00CF06BE" w:rsidP="00942A93">
      <w:pPr>
        <w:jc w:val="both"/>
        <w:rPr>
          <w:b/>
        </w:rPr>
      </w:pPr>
    </w:p>
    <w:p w:rsidR="00CF06BE" w:rsidRDefault="00CF06BE" w:rsidP="00942A93">
      <w:pPr>
        <w:jc w:val="both"/>
        <w:rPr>
          <w:b/>
        </w:rPr>
      </w:pPr>
      <w:r w:rsidRPr="00CF06BE">
        <w:t>24.</w:t>
      </w:r>
      <w:r w:rsidR="004F41B6">
        <w:t xml:space="preserve"> </w:t>
      </w:r>
      <w:r w:rsidR="00922F79">
        <w:rPr>
          <w:u w:val="single"/>
        </w:rPr>
        <w:t>Бег с остановками и изменением направления по сигналу преимущественно способствует формированию ……</w:t>
      </w:r>
    </w:p>
    <w:p w:rsidR="004F41B6" w:rsidRDefault="004F41B6" w:rsidP="00942A93">
      <w:pPr>
        <w:jc w:val="both"/>
        <w:rPr>
          <w:b/>
        </w:rPr>
      </w:pPr>
    </w:p>
    <w:p w:rsidR="004F41B6" w:rsidRDefault="004F41B6" w:rsidP="00942A93">
      <w:pPr>
        <w:jc w:val="both"/>
        <w:rPr>
          <w:b/>
        </w:rPr>
      </w:pPr>
      <w:r w:rsidRPr="004F41B6">
        <w:t>25.</w:t>
      </w:r>
      <w:r>
        <w:t xml:space="preserve"> </w:t>
      </w:r>
      <w:r w:rsidRPr="00F7321C">
        <w:rPr>
          <w:u w:val="single"/>
        </w:rPr>
        <w:t>Бег, гонки на лыжах, велосипедах, автомобилях по пересеченной местности, обозначается как</w:t>
      </w:r>
      <w:r>
        <w:t xml:space="preserve">…. </w:t>
      </w:r>
    </w:p>
    <w:p w:rsidR="004F41B6" w:rsidRDefault="004F41B6" w:rsidP="004F41B6">
      <w:pPr>
        <w:jc w:val="center"/>
        <w:rPr>
          <w:i/>
        </w:rPr>
      </w:pPr>
      <w:r w:rsidRPr="004F41B6">
        <w:rPr>
          <w:i/>
        </w:rPr>
        <w:t>Задание на перечисление</w:t>
      </w:r>
    </w:p>
    <w:p w:rsidR="00363EAF" w:rsidRDefault="00363EAF" w:rsidP="004F41B6">
      <w:pPr>
        <w:jc w:val="center"/>
        <w:rPr>
          <w:i/>
        </w:rPr>
      </w:pPr>
    </w:p>
    <w:p w:rsidR="00363EAF" w:rsidRDefault="00363EAF" w:rsidP="004F41B6">
      <w:pPr>
        <w:jc w:val="both"/>
        <w:rPr>
          <w:b/>
        </w:rPr>
      </w:pPr>
      <w:r>
        <w:t xml:space="preserve">26. </w:t>
      </w:r>
      <w:r w:rsidRPr="00F7321C">
        <w:rPr>
          <w:u w:val="single"/>
        </w:rPr>
        <w:t xml:space="preserve">Перечислите </w:t>
      </w:r>
      <w:r w:rsidR="00922F79">
        <w:rPr>
          <w:u w:val="single"/>
        </w:rPr>
        <w:t>последовательность чередования стилей при преодолении дистанции «комплексного плавания»</w:t>
      </w:r>
      <w:r w:rsidRPr="00F7321C">
        <w:rPr>
          <w:u w:val="single"/>
        </w:rPr>
        <w:t xml:space="preserve">   </w:t>
      </w:r>
    </w:p>
    <w:p w:rsidR="00922F79" w:rsidRDefault="00922F79" w:rsidP="004F41B6">
      <w:pPr>
        <w:jc w:val="both"/>
        <w:rPr>
          <w:b/>
        </w:rPr>
      </w:pPr>
    </w:p>
    <w:p w:rsidR="00922F79" w:rsidRDefault="00922F79" w:rsidP="004F41B6">
      <w:pPr>
        <w:jc w:val="both"/>
        <w:rPr>
          <w:b/>
        </w:rPr>
      </w:pPr>
    </w:p>
    <w:p w:rsidR="00363EAF" w:rsidRPr="008F343B" w:rsidRDefault="00363EAF" w:rsidP="00363EAF">
      <w:pPr>
        <w:rPr>
          <w:b/>
        </w:rPr>
      </w:pPr>
      <w:r>
        <w:t>27</w:t>
      </w:r>
      <w:r w:rsidRPr="007B681A">
        <w:rPr>
          <w:b/>
        </w:rPr>
        <w:t>.</w:t>
      </w:r>
      <w:r w:rsidRPr="008F343B">
        <w:t xml:space="preserve"> </w:t>
      </w:r>
      <w:r w:rsidRPr="00F7321C">
        <w:rPr>
          <w:u w:val="single"/>
        </w:rPr>
        <w:t xml:space="preserve">Перечислите </w:t>
      </w:r>
      <w:r w:rsidR="00922F79">
        <w:rPr>
          <w:u w:val="single"/>
        </w:rPr>
        <w:t>основные физические качества</w:t>
      </w:r>
    </w:p>
    <w:p w:rsidR="00217E2E" w:rsidRDefault="00217E2E" w:rsidP="004F41B6">
      <w:pPr>
        <w:jc w:val="both"/>
        <w:rPr>
          <w:b/>
        </w:rPr>
      </w:pPr>
    </w:p>
    <w:p w:rsidR="00922F79" w:rsidRDefault="00922F79" w:rsidP="004F41B6">
      <w:pPr>
        <w:jc w:val="both"/>
        <w:rPr>
          <w:b/>
        </w:rPr>
      </w:pPr>
    </w:p>
    <w:p w:rsidR="00922F79" w:rsidRDefault="00922F79" w:rsidP="004F41B6">
      <w:pPr>
        <w:jc w:val="both"/>
        <w:rPr>
          <w:b/>
        </w:rPr>
      </w:pPr>
    </w:p>
    <w:p w:rsidR="00363EAF" w:rsidRDefault="00363EAF" w:rsidP="00E27E13">
      <w:pPr>
        <w:jc w:val="center"/>
        <w:rPr>
          <w:i/>
        </w:rPr>
      </w:pPr>
      <w:r>
        <w:rPr>
          <w:i/>
        </w:rPr>
        <w:t>Задание на сопоставление</w:t>
      </w:r>
    </w:p>
    <w:p w:rsidR="00363EAF" w:rsidRDefault="00363EAF" w:rsidP="00363EAF">
      <w:pPr>
        <w:jc w:val="center"/>
        <w:rPr>
          <w:i/>
        </w:rPr>
      </w:pPr>
    </w:p>
    <w:p w:rsidR="00363EAF" w:rsidRPr="007B681A" w:rsidRDefault="00363EAF" w:rsidP="00363EAF">
      <w:pPr>
        <w:rPr>
          <w:b/>
        </w:rPr>
      </w:pPr>
      <w:r>
        <w:t xml:space="preserve">28. </w:t>
      </w:r>
      <w:r w:rsidRPr="00324DF9">
        <w:t>Сопоставьте спортсменов, золотых медалистов Олимпиады и виды 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363EAF" w:rsidTr="005F49C2">
        <w:tc>
          <w:tcPr>
            <w:tcW w:w="4785" w:type="dxa"/>
            <w:gridSpan w:val="2"/>
          </w:tcPr>
          <w:p w:rsidR="00363EAF" w:rsidRDefault="00363EAF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спортсмен </w:t>
            </w:r>
          </w:p>
        </w:tc>
        <w:tc>
          <w:tcPr>
            <w:tcW w:w="4786" w:type="dxa"/>
            <w:gridSpan w:val="2"/>
          </w:tcPr>
          <w:p w:rsidR="00363EAF" w:rsidRDefault="00363EAF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спорта </w:t>
            </w:r>
          </w:p>
        </w:tc>
      </w:tr>
      <w:tr w:rsidR="00363EAF" w:rsidTr="005F49C2">
        <w:tc>
          <w:tcPr>
            <w:tcW w:w="534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1" w:type="dxa"/>
          </w:tcPr>
          <w:p w:rsidR="00363EAF" w:rsidRPr="00F74151" w:rsidRDefault="00F534D9" w:rsidP="005F49C2">
            <w:r>
              <w:t>Александр Попов</w:t>
            </w:r>
            <w:r w:rsidR="00363EAF">
              <w:t xml:space="preserve"> </w:t>
            </w:r>
          </w:p>
        </w:tc>
        <w:tc>
          <w:tcPr>
            <w:tcW w:w="568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4218" w:type="dxa"/>
          </w:tcPr>
          <w:p w:rsidR="00363EAF" w:rsidRPr="00F74151" w:rsidRDefault="00363EAF" w:rsidP="005F49C2">
            <w:r>
              <w:t>Спортивная гимнастика</w:t>
            </w:r>
          </w:p>
        </w:tc>
      </w:tr>
      <w:tr w:rsidR="00363EAF" w:rsidTr="005F49C2">
        <w:tc>
          <w:tcPr>
            <w:tcW w:w="534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1" w:type="dxa"/>
          </w:tcPr>
          <w:p w:rsidR="00363EAF" w:rsidRPr="00F74151" w:rsidRDefault="00363EAF" w:rsidP="005F49C2">
            <w:proofErr w:type="spellStart"/>
            <w:r>
              <w:t>Алия</w:t>
            </w:r>
            <w:proofErr w:type="spellEnd"/>
            <w:r>
              <w:t xml:space="preserve"> Мустафина </w:t>
            </w:r>
          </w:p>
        </w:tc>
        <w:tc>
          <w:tcPr>
            <w:tcW w:w="568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4218" w:type="dxa"/>
          </w:tcPr>
          <w:p w:rsidR="00363EAF" w:rsidRPr="00F74151" w:rsidRDefault="00F534D9" w:rsidP="005F49C2">
            <w:r>
              <w:t xml:space="preserve">Борьба </w:t>
            </w:r>
            <w:r w:rsidR="00363EAF">
              <w:t xml:space="preserve">  </w:t>
            </w:r>
          </w:p>
        </w:tc>
      </w:tr>
      <w:tr w:rsidR="00363EAF" w:rsidTr="005F49C2">
        <w:tc>
          <w:tcPr>
            <w:tcW w:w="534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1" w:type="dxa"/>
          </w:tcPr>
          <w:p w:rsidR="00363EAF" w:rsidRPr="00F74151" w:rsidRDefault="00F534D9" w:rsidP="005F49C2">
            <w:r>
              <w:t>Александр Карелин</w:t>
            </w:r>
            <w:r w:rsidR="00363EAF">
              <w:t xml:space="preserve"> </w:t>
            </w:r>
          </w:p>
        </w:tc>
        <w:tc>
          <w:tcPr>
            <w:tcW w:w="568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В)</w:t>
            </w:r>
          </w:p>
        </w:tc>
        <w:tc>
          <w:tcPr>
            <w:tcW w:w="4218" w:type="dxa"/>
          </w:tcPr>
          <w:p w:rsidR="00363EAF" w:rsidRPr="00F74151" w:rsidRDefault="00F534D9" w:rsidP="005F49C2">
            <w:r>
              <w:t>Плавание</w:t>
            </w:r>
          </w:p>
        </w:tc>
      </w:tr>
      <w:tr w:rsidR="00363EAF" w:rsidTr="005F49C2">
        <w:tc>
          <w:tcPr>
            <w:tcW w:w="534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1" w:type="dxa"/>
          </w:tcPr>
          <w:p w:rsidR="00363EAF" w:rsidRPr="00F74151" w:rsidRDefault="00363EAF" w:rsidP="005F49C2">
            <w:r>
              <w:t xml:space="preserve">Александр </w:t>
            </w:r>
            <w:proofErr w:type="spellStart"/>
            <w:r>
              <w:t>Лесун</w:t>
            </w:r>
            <w:proofErr w:type="spellEnd"/>
            <w:r>
              <w:t xml:space="preserve"> </w:t>
            </w:r>
          </w:p>
        </w:tc>
        <w:tc>
          <w:tcPr>
            <w:tcW w:w="568" w:type="dxa"/>
          </w:tcPr>
          <w:p w:rsidR="00363EAF" w:rsidRDefault="00363EAF" w:rsidP="005F49C2">
            <w:pPr>
              <w:rPr>
                <w:b/>
              </w:rPr>
            </w:pPr>
            <w:r>
              <w:rPr>
                <w:b/>
              </w:rPr>
              <w:t>Г)</w:t>
            </w:r>
          </w:p>
        </w:tc>
        <w:tc>
          <w:tcPr>
            <w:tcW w:w="4218" w:type="dxa"/>
          </w:tcPr>
          <w:p w:rsidR="00363EAF" w:rsidRPr="00F74151" w:rsidRDefault="00363EAF" w:rsidP="005F49C2">
            <w:r>
              <w:t xml:space="preserve">Фехтование  </w:t>
            </w:r>
          </w:p>
        </w:tc>
      </w:tr>
    </w:tbl>
    <w:p w:rsidR="00522E11" w:rsidRDefault="00522E11" w:rsidP="00363EAF">
      <w:pPr>
        <w:jc w:val="both"/>
        <w:rPr>
          <w:b/>
        </w:rPr>
      </w:pPr>
    </w:p>
    <w:p w:rsidR="00363EAF" w:rsidRDefault="00363EAF" w:rsidP="00363EAF">
      <w:pPr>
        <w:jc w:val="both"/>
      </w:pPr>
      <w:r>
        <w:lastRenderedPageBreak/>
        <w:t>29.</w:t>
      </w:r>
      <w:r w:rsidR="00FC6E93">
        <w:t xml:space="preserve"> </w:t>
      </w:r>
      <w:r>
        <w:t xml:space="preserve">Сопоставьте название игры с количеством </w:t>
      </w:r>
      <w:r w:rsidR="00324DF9">
        <w:t>таймов (периодов) и их продолжительностью</w:t>
      </w:r>
    </w:p>
    <w:p w:rsidR="00324DF9" w:rsidRDefault="00324DF9" w:rsidP="00363EAF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324DF9" w:rsidTr="005F49C2">
        <w:tc>
          <w:tcPr>
            <w:tcW w:w="4785" w:type="dxa"/>
            <w:gridSpan w:val="2"/>
          </w:tcPr>
          <w:p w:rsidR="00324DF9" w:rsidRDefault="00324DF9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спортсмен </w:t>
            </w:r>
          </w:p>
        </w:tc>
        <w:tc>
          <w:tcPr>
            <w:tcW w:w="4786" w:type="dxa"/>
            <w:gridSpan w:val="2"/>
          </w:tcPr>
          <w:p w:rsidR="00324DF9" w:rsidRDefault="00324DF9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спорта </w:t>
            </w:r>
          </w:p>
        </w:tc>
      </w:tr>
      <w:tr w:rsidR="00324DF9" w:rsidRPr="00F74151" w:rsidTr="005F49C2">
        <w:tc>
          <w:tcPr>
            <w:tcW w:w="534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1" w:type="dxa"/>
          </w:tcPr>
          <w:p w:rsidR="00324DF9" w:rsidRPr="00F74151" w:rsidRDefault="00F534D9" w:rsidP="005F49C2">
            <w:r>
              <w:t>баскетбол</w:t>
            </w:r>
          </w:p>
        </w:tc>
        <w:tc>
          <w:tcPr>
            <w:tcW w:w="568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4218" w:type="dxa"/>
          </w:tcPr>
          <w:p w:rsidR="00324DF9" w:rsidRPr="00F74151" w:rsidRDefault="00324DF9" w:rsidP="005F49C2">
            <w:r>
              <w:t>3 периода х 20 минут</w:t>
            </w:r>
          </w:p>
        </w:tc>
      </w:tr>
      <w:tr w:rsidR="00324DF9" w:rsidRPr="00F74151" w:rsidTr="005F49C2">
        <w:tc>
          <w:tcPr>
            <w:tcW w:w="534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1" w:type="dxa"/>
          </w:tcPr>
          <w:p w:rsidR="00324DF9" w:rsidRPr="00F74151" w:rsidRDefault="00324DF9" w:rsidP="005F49C2">
            <w:r>
              <w:t>хоккей</w:t>
            </w:r>
          </w:p>
        </w:tc>
        <w:tc>
          <w:tcPr>
            <w:tcW w:w="568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4218" w:type="dxa"/>
          </w:tcPr>
          <w:p w:rsidR="00324DF9" w:rsidRPr="00F74151" w:rsidRDefault="00324DF9" w:rsidP="005F49C2">
            <w:r>
              <w:t>2 тайма  по 45 минут</w:t>
            </w:r>
          </w:p>
        </w:tc>
      </w:tr>
      <w:tr w:rsidR="00324DF9" w:rsidRPr="00F74151" w:rsidTr="005F49C2">
        <w:tc>
          <w:tcPr>
            <w:tcW w:w="534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1" w:type="dxa"/>
          </w:tcPr>
          <w:p w:rsidR="00324DF9" w:rsidRPr="00F74151" w:rsidRDefault="00324DF9" w:rsidP="005F49C2">
            <w:r>
              <w:t>гандбол</w:t>
            </w:r>
          </w:p>
        </w:tc>
        <w:tc>
          <w:tcPr>
            <w:tcW w:w="568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В)</w:t>
            </w:r>
          </w:p>
        </w:tc>
        <w:tc>
          <w:tcPr>
            <w:tcW w:w="4218" w:type="dxa"/>
          </w:tcPr>
          <w:p w:rsidR="00324DF9" w:rsidRPr="00F74151" w:rsidRDefault="0088233E" w:rsidP="005F49C2">
            <w:r>
              <w:t>4 четверти по 10 минут</w:t>
            </w:r>
          </w:p>
        </w:tc>
      </w:tr>
      <w:tr w:rsidR="00324DF9" w:rsidRPr="00F74151" w:rsidTr="005F49C2">
        <w:tc>
          <w:tcPr>
            <w:tcW w:w="534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1" w:type="dxa"/>
          </w:tcPr>
          <w:p w:rsidR="00324DF9" w:rsidRPr="00F74151" w:rsidRDefault="00324DF9" w:rsidP="005F49C2">
            <w:r>
              <w:t>хоккей с мячом</w:t>
            </w:r>
          </w:p>
        </w:tc>
        <w:tc>
          <w:tcPr>
            <w:tcW w:w="568" w:type="dxa"/>
          </w:tcPr>
          <w:p w:rsidR="00324DF9" w:rsidRDefault="00324DF9" w:rsidP="005F49C2">
            <w:pPr>
              <w:rPr>
                <w:b/>
              </w:rPr>
            </w:pPr>
            <w:r>
              <w:rPr>
                <w:b/>
              </w:rPr>
              <w:t>Г)</w:t>
            </w:r>
          </w:p>
        </w:tc>
        <w:tc>
          <w:tcPr>
            <w:tcW w:w="4218" w:type="dxa"/>
          </w:tcPr>
          <w:p w:rsidR="00324DF9" w:rsidRPr="00D43326" w:rsidRDefault="00D43326" w:rsidP="00D43326">
            <w:r w:rsidRPr="00D43326">
              <w:t xml:space="preserve">2 </w:t>
            </w:r>
            <w:r w:rsidR="00324DF9" w:rsidRPr="00D43326">
              <w:t>тайма по 30 минут</w:t>
            </w:r>
          </w:p>
        </w:tc>
      </w:tr>
    </w:tbl>
    <w:p w:rsidR="00682CCE" w:rsidRDefault="00682CCE" w:rsidP="00324DF9">
      <w:pPr>
        <w:ind w:left="360"/>
        <w:jc w:val="both"/>
        <w:rPr>
          <w:b/>
        </w:rPr>
      </w:pPr>
    </w:p>
    <w:p w:rsidR="00324DF9" w:rsidRPr="00682CCE" w:rsidRDefault="00FC6E93" w:rsidP="00682CCE">
      <w:pPr>
        <w:jc w:val="both"/>
      </w:pPr>
      <w:r w:rsidRPr="00FC6E93">
        <w:t xml:space="preserve">30. Сопоставьте основные приемы массажа, представленные в списке, обозначенном цифрами, с </w:t>
      </w:r>
      <w:proofErr w:type="gramStart"/>
      <w:r w:rsidRPr="00FC6E93">
        <w:t>действиями</w:t>
      </w:r>
      <w:proofErr w:type="gramEnd"/>
      <w:r w:rsidRPr="00FC6E93">
        <w:t xml:space="preserve">  составляющими сущность, обозначенных буквами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104"/>
        <w:gridCol w:w="470"/>
        <w:gridCol w:w="5423"/>
      </w:tblGrid>
      <w:tr w:rsidR="00FC6E93" w:rsidTr="00682CCE">
        <w:trPr>
          <w:trHeight w:val="256"/>
        </w:trPr>
        <w:tc>
          <w:tcPr>
            <w:tcW w:w="3635" w:type="dxa"/>
            <w:gridSpan w:val="2"/>
          </w:tcPr>
          <w:p w:rsidR="00FC6E93" w:rsidRDefault="00FC6E93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спортсмен </w:t>
            </w:r>
          </w:p>
        </w:tc>
        <w:tc>
          <w:tcPr>
            <w:tcW w:w="5891" w:type="dxa"/>
            <w:gridSpan w:val="2"/>
          </w:tcPr>
          <w:p w:rsidR="00FC6E93" w:rsidRDefault="00FC6E93" w:rsidP="005F49C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спорта </w:t>
            </w:r>
          </w:p>
        </w:tc>
      </w:tr>
      <w:tr w:rsidR="00FC6E93" w:rsidRPr="00F74151" w:rsidTr="00682CCE">
        <w:trPr>
          <w:trHeight w:val="256"/>
        </w:trPr>
        <w:tc>
          <w:tcPr>
            <w:tcW w:w="531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03" w:type="dxa"/>
          </w:tcPr>
          <w:p w:rsidR="00FC6E93" w:rsidRPr="00F74151" w:rsidRDefault="00E27E13" w:rsidP="005F49C2">
            <w:r>
              <w:t>поглаживание</w:t>
            </w:r>
          </w:p>
        </w:tc>
        <w:tc>
          <w:tcPr>
            <w:tcW w:w="468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5423" w:type="dxa"/>
          </w:tcPr>
          <w:p w:rsidR="00FC6E93" w:rsidRPr="00F74151" w:rsidRDefault="00027696" w:rsidP="005F49C2">
            <w:r>
              <w:t>Передача телу колебательных движений</w:t>
            </w:r>
          </w:p>
        </w:tc>
      </w:tr>
      <w:tr w:rsidR="00FC6E93" w:rsidRPr="00F74151" w:rsidTr="00682CCE">
        <w:trPr>
          <w:trHeight w:val="270"/>
        </w:trPr>
        <w:tc>
          <w:tcPr>
            <w:tcW w:w="531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03" w:type="dxa"/>
          </w:tcPr>
          <w:p w:rsidR="00FC6E93" w:rsidRPr="00F74151" w:rsidRDefault="00E27E13" w:rsidP="005F49C2">
            <w:r>
              <w:t>растирание</w:t>
            </w:r>
          </w:p>
        </w:tc>
        <w:tc>
          <w:tcPr>
            <w:tcW w:w="468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5423" w:type="dxa"/>
          </w:tcPr>
          <w:p w:rsidR="00FC6E93" w:rsidRPr="00F74151" w:rsidRDefault="00682CCE" w:rsidP="005F49C2">
            <w:r>
              <w:t>Приподнимание, сдавливание, отжимание тканей</w:t>
            </w:r>
          </w:p>
        </w:tc>
      </w:tr>
      <w:tr w:rsidR="00FC6E93" w:rsidRPr="00F74151" w:rsidTr="00682CCE">
        <w:trPr>
          <w:trHeight w:val="256"/>
        </w:trPr>
        <w:tc>
          <w:tcPr>
            <w:tcW w:w="531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03" w:type="dxa"/>
          </w:tcPr>
          <w:p w:rsidR="00FC6E93" w:rsidRPr="00F74151" w:rsidRDefault="00E27E13" w:rsidP="005F49C2">
            <w:r>
              <w:t>разминание</w:t>
            </w:r>
          </w:p>
        </w:tc>
        <w:tc>
          <w:tcPr>
            <w:tcW w:w="468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В)</w:t>
            </w:r>
          </w:p>
        </w:tc>
        <w:tc>
          <w:tcPr>
            <w:tcW w:w="5423" w:type="dxa"/>
          </w:tcPr>
          <w:p w:rsidR="00FC6E93" w:rsidRPr="00F74151" w:rsidRDefault="00682CCE" w:rsidP="005F49C2">
            <w:r>
              <w:t>Скольжение рук по коже</w:t>
            </w:r>
          </w:p>
        </w:tc>
      </w:tr>
      <w:tr w:rsidR="00FC6E93" w:rsidRPr="00D43326" w:rsidTr="00682CCE">
        <w:trPr>
          <w:trHeight w:val="256"/>
        </w:trPr>
        <w:tc>
          <w:tcPr>
            <w:tcW w:w="531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03" w:type="dxa"/>
          </w:tcPr>
          <w:p w:rsidR="00FC6E93" w:rsidRPr="00F74151" w:rsidRDefault="00E27E13" w:rsidP="005F49C2">
            <w:r>
              <w:t>вибрация</w:t>
            </w:r>
          </w:p>
        </w:tc>
        <w:tc>
          <w:tcPr>
            <w:tcW w:w="468" w:type="dxa"/>
          </w:tcPr>
          <w:p w:rsidR="00FC6E93" w:rsidRDefault="00FC6E93" w:rsidP="005F49C2">
            <w:pPr>
              <w:rPr>
                <w:b/>
              </w:rPr>
            </w:pPr>
            <w:r>
              <w:rPr>
                <w:b/>
              </w:rPr>
              <w:t>Г)</w:t>
            </w:r>
          </w:p>
        </w:tc>
        <w:tc>
          <w:tcPr>
            <w:tcW w:w="5423" w:type="dxa"/>
          </w:tcPr>
          <w:p w:rsidR="00FC6E93" w:rsidRPr="00D43326" w:rsidRDefault="00682CCE" w:rsidP="005F49C2">
            <w:r>
              <w:t>Смещение, растяжение тканей</w:t>
            </w:r>
          </w:p>
        </w:tc>
      </w:tr>
    </w:tbl>
    <w:p w:rsidR="00324DF9" w:rsidRDefault="00682CCE" w:rsidP="00363EAF">
      <w:pPr>
        <w:jc w:val="both"/>
      </w:pPr>
      <w:r>
        <w:t xml:space="preserve"> </w:t>
      </w:r>
    </w:p>
    <w:p w:rsidR="00682CCE" w:rsidRDefault="00682CCE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Default="00522E11" w:rsidP="00363EAF">
      <w:pPr>
        <w:jc w:val="both"/>
        <w:rPr>
          <w:b/>
        </w:rPr>
      </w:pPr>
    </w:p>
    <w:p w:rsidR="00522E11" w:rsidRPr="00682CCE" w:rsidRDefault="00522E11" w:rsidP="00363EAF">
      <w:pPr>
        <w:jc w:val="both"/>
        <w:rPr>
          <w:b/>
        </w:rPr>
      </w:pPr>
    </w:p>
    <w:sectPr w:rsidR="00522E11" w:rsidRPr="0068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A97"/>
    <w:multiLevelType w:val="hybridMultilevel"/>
    <w:tmpl w:val="F0860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F2ABC"/>
    <w:multiLevelType w:val="hybridMultilevel"/>
    <w:tmpl w:val="2A1E4308"/>
    <w:lvl w:ilvl="0" w:tplc="8196C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7DEF"/>
    <w:multiLevelType w:val="hybridMultilevel"/>
    <w:tmpl w:val="73A84FFC"/>
    <w:lvl w:ilvl="0" w:tplc="23640C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36D5C"/>
    <w:multiLevelType w:val="hybridMultilevel"/>
    <w:tmpl w:val="A14E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C506C"/>
    <w:multiLevelType w:val="hybridMultilevel"/>
    <w:tmpl w:val="9664EA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F0"/>
    <w:rsid w:val="00003673"/>
    <w:rsid w:val="000148BC"/>
    <w:rsid w:val="000152C4"/>
    <w:rsid w:val="00015B38"/>
    <w:rsid w:val="00017767"/>
    <w:rsid w:val="00024F52"/>
    <w:rsid w:val="00025BDC"/>
    <w:rsid w:val="00027397"/>
    <w:rsid w:val="00027696"/>
    <w:rsid w:val="0003091D"/>
    <w:rsid w:val="0003260B"/>
    <w:rsid w:val="00036969"/>
    <w:rsid w:val="00037708"/>
    <w:rsid w:val="00037EB6"/>
    <w:rsid w:val="00042A7F"/>
    <w:rsid w:val="00060BE3"/>
    <w:rsid w:val="00072D9D"/>
    <w:rsid w:val="000761F6"/>
    <w:rsid w:val="0008078C"/>
    <w:rsid w:val="000816C0"/>
    <w:rsid w:val="00090CC5"/>
    <w:rsid w:val="00092F94"/>
    <w:rsid w:val="00097F3C"/>
    <w:rsid w:val="000A241D"/>
    <w:rsid w:val="000A2FDF"/>
    <w:rsid w:val="000B10AA"/>
    <w:rsid w:val="000B4EEA"/>
    <w:rsid w:val="000C5441"/>
    <w:rsid w:val="000C792A"/>
    <w:rsid w:val="000D004D"/>
    <w:rsid w:val="000D26FE"/>
    <w:rsid w:val="000D3AB2"/>
    <w:rsid w:val="000E0229"/>
    <w:rsid w:val="000E24C5"/>
    <w:rsid w:val="000E3927"/>
    <w:rsid w:val="000F35F1"/>
    <w:rsid w:val="000F5866"/>
    <w:rsid w:val="000F6F28"/>
    <w:rsid w:val="0010286B"/>
    <w:rsid w:val="001031D1"/>
    <w:rsid w:val="001347A2"/>
    <w:rsid w:val="00134AD3"/>
    <w:rsid w:val="00134E89"/>
    <w:rsid w:val="00134EB1"/>
    <w:rsid w:val="00136141"/>
    <w:rsid w:val="001366DB"/>
    <w:rsid w:val="00140DD3"/>
    <w:rsid w:val="001556D8"/>
    <w:rsid w:val="0017045E"/>
    <w:rsid w:val="00170F25"/>
    <w:rsid w:val="00172E03"/>
    <w:rsid w:val="0017679B"/>
    <w:rsid w:val="00176DF5"/>
    <w:rsid w:val="001810FF"/>
    <w:rsid w:val="001A0902"/>
    <w:rsid w:val="001A4D08"/>
    <w:rsid w:val="001B49CD"/>
    <w:rsid w:val="001B5E65"/>
    <w:rsid w:val="001C153D"/>
    <w:rsid w:val="001C45C0"/>
    <w:rsid w:val="001C7E2F"/>
    <w:rsid w:val="001D1E5B"/>
    <w:rsid w:val="001D2436"/>
    <w:rsid w:val="001E48ED"/>
    <w:rsid w:val="001E6574"/>
    <w:rsid w:val="001E6971"/>
    <w:rsid w:val="001F22EA"/>
    <w:rsid w:val="0020778A"/>
    <w:rsid w:val="00217928"/>
    <w:rsid w:val="00217E2E"/>
    <w:rsid w:val="002337F3"/>
    <w:rsid w:val="00233ACB"/>
    <w:rsid w:val="00241982"/>
    <w:rsid w:val="002500BA"/>
    <w:rsid w:val="002511E2"/>
    <w:rsid w:val="0025150B"/>
    <w:rsid w:val="0026731F"/>
    <w:rsid w:val="002846A2"/>
    <w:rsid w:val="002917E2"/>
    <w:rsid w:val="00293DD1"/>
    <w:rsid w:val="0029404F"/>
    <w:rsid w:val="002A3A23"/>
    <w:rsid w:val="002B2734"/>
    <w:rsid w:val="002B3010"/>
    <w:rsid w:val="002C6183"/>
    <w:rsid w:val="002E6167"/>
    <w:rsid w:val="002E71C7"/>
    <w:rsid w:val="002E738B"/>
    <w:rsid w:val="002F26D0"/>
    <w:rsid w:val="002F3DDD"/>
    <w:rsid w:val="003168EA"/>
    <w:rsid w:val="003220DD"/>
    <w:rsid w:val="00324DF9"/>
    <w:rsid w:val="00325BD0"/>
    <w:rsid w:val="00341785"/>
    <w:rsid w:val="003422B1"/>
    <w:rsid w:val="00346C53"/>
    <w:rsid w:val="003541FD"/>
    <w:rsid w:val="0035755A"/>
    <w:rsid w:val="00361D1C"/>
    <w:rsid w:val="00363EAF"/>
    <w:rsid w:val="00366F80"/>
    <w:rsid w:val="00367BFB"/>
    <w:rsid w:val="00371281"/>
    <w:rsid w:val="003741F3"/>
    <w:rsid w:val="003850E2"/>
    <w:rsid w:val="00392A19"/>
    <w:rsid w:val="003A10C8"/>
    <w:rsid w:val="003A481A"/>
    <w:rsid w:val="003A6C6F"/>
    <w:rsid w:val="003B12AC"/>
    <w:rsid w:val="003B3A3F"/>
    <w:rsid w:val="003D345B"/>
    <w:rsid w:val="003D4C14"/>
    <w:rsid w:val="003F3F73"/>
    <w:rsid w:val="003F7FA3"/>
    <w:rsid w:val="0040287E"/>
    <w:rsid w:val="00406432"/>
    <w:rsid w:val="00410043"/>
    <w:rsid w:val="0041054D"/>
    <w:rsid w:val="00415834"/>
    <w:rsid w:val="00417BB4"/>
    <w:rsid w:val="00421BA0"/>
    <w:rsid w:val="00423267"/>
    <w:rsid w:val="00441340"/>
    <w:rsid w:val="00442FBA"/>
    <w:rsid w:val="0044641D"/>
    <w:rsid w:val="00447142"/>
    <w:rsid w:val="004503A2"/>
    <w:rsid w:val="004510C2"/>
    <w:rsid w:val="004510F0"/>
    <w:rsid w:val="00467D1E"/>
    <w:rsid w:val="00472516"/>
    <w:rsid w:val="00476C1B"/>
    <w:rsid w:val="00477270"/>
    <w:rsid w:val="00481F0A"/>
    <w:rsid w:val="00490F53"/>
    <w:rsid w:val="0049393D"/>
    <w:rsid w:val="00493A98"/>
    <w:rsid w:val="00494EA9"/>
    <w:rsid w:val="004A1B7A"/>
    <w:rsid w:val="004B0F1E"/>
    <w:rsid w:val="004B59AB"/>
    <w:rsid w:val="004B7CB8"/>
    <w:rsid w:val="004C2992"/>
    <w:rsid w:val="004C4844"/>
    <w:rsid w:val="004C50B5"/>
    <w:rsid w:val="004C66CB"/>
    <w:rsid w:val="004D078A"/>
    <w:rsid w:val="004E4C28"/>
    <w:rsid w:val="004F41B6"/>
    <w:rsid w:val="004F645B"/>
    <w:rsid w:val="004F7396"/>
    <w:rsid w:val="00511414"/>
    <w:rsid w:val="00522E11"/>
    <w:rsid w:val="00530E34"/>
    <w:rsid w:val="0054489E"/>
    <w:rsid w:val="00547137"/>
    <w:rsid w:val="00547E4D"/>
    <w:rsid w:val="00552FB1"/>
    <w:rsid w:val="005776A8"/>
    <w:rsid w:val="00577A2C"/>
    <w:rsid w:val="005808E4"/>
    <w:rsid w:val="00581A5E"/>
    <w:rsid w:val="005864A8"/>
    <w:rsid w:val="0059471C"/>
    <w:rsid w:val="00595EFE"/>
    <w:rsid w:val="005A1CFB"/>
    <w:rsid w:val="005A30DA"/>
    <w:rsid w:val="005C1374"/>
    <w:rsid w:val="005C3C56"/>
    <w:rsid w:val="005C5531"/>
    <w:rsid w:val="005C5877"/>
    <w:rsid w:val="005C6C22"/>
    <w:rsid w:val="005E089F"/>
    <w:rsid w:val="005E4047"/>
    <w:rsid w:val="005E446D"/>
    <w:rsid w:val="005E5A87"/>
    <w:rsid w:val="005E697A"/>
    <w:rsid w:val="00601978"/>
    <w:rsid w:val="006028FB"/>
    <w:rsid w:val="00603829"/>
    <w:rsid w:val="0064038D"/>
    <w:rsid w:val="00640627"/>
    <w:rsid w:val="00646F9D"/>
    <w:rsid w:val="00653F74"/>
    <w:rsid w:val="00656BCB"/>
    <w:rsid w:val="00663CC4"/>
    <w:rsid w:val="00672F48"/>
    <w:rsid w:val="006733A1"/>
    <w:rsid w:val="006818D8"/>
    <w:rsid w:val="00681C2D"/>
    <w:rsid w:val="00682CCE"/>
    <w:rsid w:val="006927FF"/>
    <w:rsid w:val="006A3D50"/>
    <w:rsid w:val="006A5092"/>
    <w:rsid w:val="006A5339"/>
    <w:rsid w:val="006A6AD2"/>
    <w:rsid w:val="006B0106"/>
    <w:rsid w:val="006B0F24"/>
    <w:rsid w:val="006B5BF0"/>
    <w:rsid w:val="006C0E59"/>
    <w:rsid w:val="006C0F3F"/>
    <w:rsid w:val="006C170E"/>
    <w:rsid w:val="006C2689"/>
    <w:rsid w:val="006C5082"/>
    <w:rsid w:val="006D4552"/>
    <w:rsid w:val="006F4619"/>
    <w:rsid w:val="006F4763"/>
    <w:rsid w:val="00703930"/>
    <w:rsid w:val="00705088"/>
    <w:rsid w:val="00711353"/>
    <w:rsid w:val="00715EC1"/>
    <w:rsid w:val="00720F6A"/>
    <w:rsid w:val="00723498"/>
    <w:rsid w:val="00733925"/>
    <w:rsid w:val="00736EBD"/>
    <w:rsid w:val="007521F8"/>
    <w:rsid w:val="00753688"/>
    <w:rsid w:val="00754A7D"/>
    <w:rsid w:val="00775E24"/>
    <w:rsid w:val="00777829"/>
    <w:rsid w:val="0078715A"/>
    <w:rsid w:val="00791206"/>
    <w:rsid w:val="0079154D"/>
    <w:rsid w:val="007A5CFF"/>
    <w:rsid w:val="007A7B20"/>
    <w:rsid w:val="007B6B76"/>
    <w:rsid w:val="007C0C9E"/>
    <w:rsid w:val="007C4225"/>
    <w:rsid w:val="007F56C8"/>
    <w:rsid w:val="007F68CD"/>
    <w:rsid w:val="00814A5E"/>
    <w:rsid w:val="00821D89"/>
    <w:rsid w:val="00827888"/>
    <w:rsid w:val="008434BA"/>
    <w:rsid w:val="00853C54"/>
    <w:rsid w:val="00860C7E"/>
    <w:rsid w:val="008655C4"/>
    <w:rsid w:val="008818EE"/>
    <w:rsid w:val="0088233E"/>
    <w:rsid w:val="00887240"/>
    <w:rsid w:val="00887513"/>
    <w:rsid w:val="008931C9"/>
    <w:rsid w:val="00896E4F"/>
    <w:rsid w:val="008A64EB"/>
    <w:rsid w:val="008B2DC7"/>
    <w:rsid w:val="008B3B01"/>
    <w:rsid w:val="008C14FC"/>
    <w:rsid w:val="008C4715"/>
    <w:rsid w:val="008C71DA"/>
    <w:rsid w:val="008D6AE8"/>
    <w:rsid w:val="008D6EA6"/>
    <w:rsid w:val="008E1CA5"/>
    <w:rsid w:val="008E3039"/>
    <w:rsid w:val="008E6931"/>
    <w:rsid w:val="008E6F9B"/>
    <w:rsid w:val="008F342D"/>
    <w:rsid w:val="008F7117"/>
    <w:rsid w:val="009031F7"/>
    <w:rsid w:val="0090636F"/>
    <w:rsid w:val="009128E6"/>
    <w:rsid w:val="00921A67"/>
    <w:rsid w:val="00922F79"/>
    <w:rsid w:val="00924B89"/>
    <w:rsid w:val="00931171"/>
    <w:rsid w:val="00934488"/>
    <w:rsid w:val="00942A93"/>
    <w:rsid w:val="009447E0"/>
    <w:rsid w:val="00953AE8"/>
    <w:rsid w:val="00957DE4"/>
    <w:rsid w:val="009626B9"/>
    <w:rsid w:val="00970A8E"/>
    <w:rsid w:val="009751B0"/>
    <w:rsid w:val="00980472"/>
    <w:rsid w:val="00984E99"/>
    <w:rsid w:val="0098593E"/>
    <w:rsid w:val="00994552"/>
    <w:rsid w:val="009A3540"/>
    <w:rsid w:val="009C009A"/>
    <w:rsid w:val="009D0AF4"/>
    <w:rsid w:val="009E30C8"/>
    <w:rsid w:val="00A00CF8"/>
    <w:rsid w:val="00A21C20"/>
    <w:rsid w:val="00A23C21"/>
    <w:rsid w:val="00A35419"/>
    <w:rsid w:val="00A35C1F"/>
    <w:rsid w:val="00A40507"/>
    <w:rsid w:val="00A40E27"/>
    <w:rsid w:val="00A43903"/>
    <w:rsid w:val="00A51BF7"/>
    <w:rsid w:val="00A56EEB"/>
    <w:rsid w:val="00A57419"/>
    <w:rsid w:val="00A632BE"/>
    <w:rsid w:val="00A65461"/>
    <w:rsid w:val="00A82549"/>
    <w:rsid w:val="00A843B1"/>
    <w:rsid w:val="00A8711E"/>
    <w:rsid w:val="00AA24D4"/>
    <w:rsid w:val="00AA6E58"/>
    <w:rsid w:val="00AB2B95"/>
    <w:rsid w:val="00AB58F3"/>
    <w:rsid w:val="00AC0594"/>
    <w:rsid w:val="00AC0940"/>
    <w:rsid w:val="00AC17CC"/>
    <w:rsid w:val="00AC3931"/>
    <w:rsid w:val="00AC3EA6"/>
    <w:rsid w:val="00AD09FB"/>
    <w:rsid w:val="00AD36E3"/>
    <w:rsid w:val="00AD4C85"/>
    <w:rsid w:val="00AE30D9"/>
    <w:rsid w:val="00AE769E"/>
    <w:rsid w:val="00AF0CD8"/>
    <w:rsid w:val="00AF275C"/>
    <w:rsid w:val="00AF4FBA"/>
    <w:rsid w:val="00B02328"/>
    <w:rsid w:val="00B035D2"/>
    <w:rsid w:val="00B03EB9"/>
    <w:rsid w:val="00B12525"/>
    <w:rsid w:val="00B13E51"/>
    <w:rsid w:val="00B1611C"/>
    <w:rsid w:val="00B20D4B"/>
    <w:rsid w:val="00B23CEB"/>
    <w:rsid w:val="00B24339"/>
    <w:rsid w:val="00B26C4B"/>
    <w:rsid w:val="00B277D1"/>
    <w:rsid w:val="00B30A13"/>
    <w:rsid w:val="00B33777"/>
    <w:rsid w:val="00B35617"/>
    <w:rsid w:val="00B3789D"/>
    <w:rsid w:val="00B42B9B"/>
    <w:rsid w:val="00B469EF"/>
    <w:rsid w:val="00B549D1"/>
    <w:rsid w:val="00B54DC1"/>
    <w:rsid w:val="00B552A4"/>
    <w:rsid w:val="00B72023"/>
    <w:rsid w:val="00B80C22"/>
    <w:rsid w:val="00B879C0"/>
    <w:rsid w:val="00B93DA2"/>
    <w:rsid w:val="00B95214"/>
    <w:rsid w:val="00BA237E"/>
    <w:rsid w:val="00BA41A1"/>
    <w:rsid w:val="00BA69F8"/>
    <w:rsid w:val="00BB0BB1"/>
    <w:rsid w:val="00BB2398"/>
    <w:rsid w:val="00BB6181"/>
    <w:rsid w:val="00BC77D9"/>
    <w:rsid w:val="00BC7CB1"/>
    <w:rsid w:val="00BD3724"/>
    <w:rsid w:val="00BE2854"/>
    <w:rsid w:val="00BE42F5"/>
    <w:rsid w:val="00BE76FE"/>
    <w:rsid w:val="00BF1B5A"/>
    <w:rsid w:val="00BF3034"/>
    <w:rsid w:val="00C007F0"/>
    <w:rsid w:val="00C0330F"/>
    <w:rsid w:val="00C06791"/>
    <w:rsid w:val="00C1358A"/>
    <w:rsid w:val="00C14275"/>
    <w:rsid w:val="00C16BB7"/>
    <w:rsid w:val="00C262FD"/>
    <w:rsid w:val="00C27924"/>
    <w:rsid w:val="00C40EEF"/>
    <w:rsid w:val="00C5009F"/>
    <w:rsid w:val="00C513CB"/>
    <w:rsid w:val="00C51ED2"/>
    <w:rsid w:val="00C52015"/>
    <w:rsid w:val="00C714C0"/>
    <w:rsid w:val="00C74FCC"/>
    <w:rsid w:val="00C83F54"/>
    <w:rsid w:val="00C9138B"/>
    <w:rsid w:val="00CA47DD"/>
    <w:rsid w:val="00CA7B8F"/>
    <w:rsid w:val="00CB6197"/>
    <w:rsid w:val="00CD163A"/>
    <w:rsid w:val="00CE275B"/>
    <w:rsid w:val="00CE7404"/>
    <w:rsid w:val="00CF06BE"/>
    <w:rsid w:val="00CF4CA4"/>
    <w:rsid w:val="00D034EF"/>
    <w:rsid w:val="00D1163C"/>
    <w:rsid w:val="00D11C49"/>
    <w:rsid w:val="00D2007C"/>
    <w:rsid w:val="00D33031"/>
    <w:rsid w:val="00D40650"/>
    <w:rsid w:val="00D414C3"/>
    <w:rsid w:val="00D415F1"/>
    <w:rsid w:val="00D43326"/>
    <w:rsid w:val="00D50DE4"/>
    <w:rsid w:val="00D54636"/>
    <w:rsid w:val="00D57D33"/>
    <w:rsid w:val="00D60315"/>
    <w:rsid w:val="00D6699F"/>
    <w:rsid w:val="00D673A2"/>
    <w:rsid w:val="00D7617C"/>
    <w:rsid w:val="00D76B85"/>
    <w:rsid w:val="00D7737B"/>
    <w:rsid w:val="00D7775C"/>
    <w:rsid w:val="00D8598D"/>
    <w:rsid w:val="00D90067"/>
    <w:rsid w:val="00D93C2C"/>
    <w:rsid w:val="00DA16B5"/>
    <w:rsid w:val="00DA2833"/>
    <w:rsid w:val="00DA4885"/>
    <w:rsid w:val="00DB1BA2"/>
    <w:rsid w:val="00DB4782"/>
    <w:rsid w:val="00DB63B6"/>
    <w:rsid w:val="00DB63D8"/>
    <w:rsid w:val="00DC0164"/>
    <w:rsid w:val="00DE0A42"/>
    <w:rsid w:val="00DE0AA9"/>
    <w:rsid w:val="00DE6CD4"/>
    <w:rsid w:val="00E03408"/>
    <w:rsid w:val="00E052A7"/>
    <w:rsid w:val="00E05A41"/>
    <w:rsid w:val="00E13D06"/>
    <w:rsid w:val="00E16265"/>
    <w:rsid w:val="00E16716"/>
    <w:rsid w:val="00E2089B"/>
    <w:rsid w:val="00E21233"/>
    <w:rsid w:val="00E24857"/>
    <w:rsid w:val="00E2705D"/>
    <w:rsid w:val="00E27E13"/>
    <w:rsid w:val="00E37538"/>
    <w:rsid w:val="00E40751"/>
    <w:rsid w:val="00E43797"/>
    <w:rsid w:val="00E565BE"/>
    <w:rsid w:val="00E642CE"/>
    <w:rsid w:val="00E73515"/>
    <w:rsid w:val="00E73ED9"/>
    <w:rsid w:val="00E73F23"/>
    <w:rsid w:val="00E91603"/>
    <w:rsid w:val="00E960F2"/>
    <w:rsid w:val="00E974D4"/>
    <w:rsid w:val="00EA084F"/>
    <w:rsid w:val="00EA7B16"/>
    <w:rsid w:val="00EB2CB4"/>
    <w:rsid w:val="00EB2D66"/>
    <w:rsid w:val="00EC3598"/>
    <w:rsid w:val="00EC4D65"/>
    <w:rsid w:val="00ED277E"/>
    <w:rsid w:val="00EE2645"/>
    <w:rsid w:val="00EE51F0"/>
    <w:rsid w:val="00EE56CE"/>
    <w:rsid w:val="00F00F89"/>
    <w:rsid w:val="00F16A47"/>
    <w:rsid w:val="00F16F43"/>
    <w:rsid w:val="00F20CE4"/>
    <w:rsid w:val="00F31C0B"/>
    <w:rsid w:val="00F344FD"/>
    <w:rsid w:val="00F42475"/>
    <w:rsid w:val="00F534D9"/>
    <w:rsid w:val="00F7072F"/>
    <w:rsid w:val="00F7321C"/>
    <w:rsid w:val="00F7584C"/>
    <w:rsid w:val="00F75CE2"/>
    <w:rsid w:val="00F8530B"/>
    <w:rsid w:val="00F920B3"/>
    <w:rsid w:val="00F96B1D"/>
    <w:rsid w:val="00F97816"/>
    <w:rsid w:val="00FA0697"/>
    <w:rsid w:val="00FA682C"/>
    <w:rsid w:val="00FB2D0B"/>
    <w:rsid w:val="00FC6E93"/>
    <w:rsid w:val="00FE1A67"/>
    <w:rsid w:val="00FE35D2"/>
    <w:rsid w:val="00FF1E3D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EA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960F2"/>
    <w:pPr>
      <w:tabs>
        <w:tab w:val="left" w:pos="8222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960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63EA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960F2"/>
    <w:pPr>
      <w:tabs>
        <w:tab w:val="left" w:pos="8222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960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Анна Сергеевна Фандеева</cp:lastModifiedBy>
  <cp:revision>3</cp:revision>
  <cp:lastPrinted>2016-09-23T11:38:00Z</cp:lastPrinted>
  <dcterms:created xsi:type="dcterms:W3CDTF">2017-10-10T14:37:00Z</dcterms:created>
  <dcterms:modified xsi:type="dcterms:W3CDTF">2017-10-17T11:24:00Z</dcterms:modified>
</cp:coreProperties>
</file>