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9F" w:rsidRPr="006C16A4" w:rsidRDefault="00461E9F" w:rsidP="00461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16A4">
        <w:rPr>
          <w:rFonts w:ascii="Times New Roman" w:hAnsi="Times New Roman" w:cs="Times New Roman"/>
          <w:sz w:val="24"/>
          <w:szCs w:val="24"/>
        </w:rPr>
        <w:t>Теоретические задания для 7-8 классов</w:t>
      </w:r>
    </w:p>
    <w:p w:rsidR="00461E9F" w:rsidRDefault="00461E9F" w:rsidP="00461E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6A4">
        <w:rPr>
          <w:rFonts w:ascii="Times New Roman" w:hAnsi="Times New Roman" w:cs="Times New Roman"/>
          <w:i/>
          <w:sz w:val="24"/>
          <w:szCs w:val="24"/>
        </w:rPr>
        <w:t>Задания в закрытой форме.</w:t>
      </w:r>
    </w:p>
    <w:p w:rsidR="00F13FE1" w:rsidRDefault="00F13FE1" w:rsidP="008615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13FE1" w:rsidRDefault="00F13FE1" w:rsidP="00461E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2"/>
        <w:gridCol w:w="1150"/>
        <w:gridCol w:w="1151"/>
        <w:gridCol w:w="1183"/>
        <w:gridCol w:w="1183"/>
        <w:gridCol w:w="1183"/>
        <w:gridCol w:w="1121"/>
        <w:gridCol w:w="1121"/>
        <w:gridCol w:w="1083"/>
      </w:tblGrid>
      <w:tr w:rsidR="00F13FE1" w:rsidTr="00F13FE1">
        <w:tc>
          <w:tcPr>
            <w:tcW w:w="1132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12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0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</w:tr>
      <w:tr w:rsidR="00F13FE1" w:rsidRPr="0086153F" w:rsidTr="00F13FE1">
        <w:tc>
          <w:tcPr>
            <w:tcW w:w="1132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50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115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2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12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б</w:t>
            </w:r>
          </w:p>
        </w:tc>
      </w:tr>
      <w:tr w:rsidR="00F13FE1" w:rsidTr="00F13FE1">
        <w:tc>
          <w:tcPr>
            <w:tcW w:w="1132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11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112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121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1083" w:type="dxa"/>
          </w:tcPr>
          <w:p w:rsidR="00F13FE1" w:rsidRDefault="00F13FE1" w:rsidP="00461E9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13FE1" w:rsidTr="00F13FE1">
        <w:tc>
          <w:tcPr>
            <w:tcW w:w="1132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50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5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12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1121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  <w:r w:rsidRPr="0086153F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1083" w:type="dxa"/>
          </w:tcPr>
          <w:p w:rsidR="00F13FE1" w:rsidRPr="0086153F" w:rsidRDefault="00F13FE1" w:rsidP="00461E9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3FE1" w:rsidRPr="006C16A4" w:rsidRDefault="00F13FE1" w:rsidP="00461E9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E9F" w:rsidRPr="0010128B" w:rsidRDefault="00461E9F" w:rsidP="00461E9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128B">
        <w:rPr>
          <w:rFonts w:ascii="Times New Roman" w:hAnsi="Times New Roman" w:cs="Times New Roman"/>
          <w:i/>
          <w:sz w:val="24"/>
          <w:szCs w:val="24"/>
        </w:rPr>
        <w:t>Задания в открытой форме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18. В шахматах и шашках - соревнование с сильно укороченным ко</w:t>
      </w:r>
      <w:r>
        <w:rPr>
          <w:rFonts w:ascii="Times New Roman" w:hAnsi="Times New Roman" w:cs="Times New Roman"/>
          <w:sz w:val="24"/>
          <w:szCs w:val="24"/>
        </w:rPr>
        <w:t>нтролем времени для участников.</w:t>
      </w:r>
      <w:r w:rsidR="00C30D04" w:rsidRPr="00C30D04">
        <w:rPr>
          <w:rFonts w:ascii="Times New Roman" w:hAnsi="Times New Roman" w:cs="Times New Roman"/>
          <w:b/>
          <w:sz w:val="24"/>
          <w:szCs w:val="24"/>
        </w:rPr>
        <w:t xml:space="preserve"> Блицтурнир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19. Вид спорта, соревновательная деятельность в котором заключается в скоростном спуске на управляемых бобах по искусственной ледовой трассе    </w:t>
      </w:r>
      <w:r w:rsidRPr="00C30D04">
        <w:rPr>
          <w:rFonts w:ascii="Times New Roman" w:hAnsi="Times New Roman" w:cs="Times New Roman"/>
          <w:b/>
          <w:sz w:val="24"/>
          <w:szCs w:val="24"/>
        </w:rPr>
        <w:t>Бобслей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20. Искусственное препятствие из дерева или металла на дистанции легкоатлетов называют   </w:t>
      </w:r>
      <w:r w:rsidRPr="00C30D04">
        <w:rPr>
          <w:rFonts w:ascii="Times New Roman" w:hAnsi="Times New Roman" w:cs="Times New Roman"/>
          <w:b/>
          <w:sz w:val="24"/>
          <w:szCs w:val="24"/>
        </w:rPr>
        <w:t>Барьер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21. Игрок или команда, занимающие в чемпионате последнее  место  Аутсайдер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22. Наиболее результативный игрок команды в спортивных играх (г. о. в футболе, хоккее, гандболе) </w:t>
      </w:r>
      <w:r w:rsidRPr="00C30D04">
        <w:rPr>
          <w:rFonts w:ascii="Times New Roman" w:hAnsi="Times New Roman" w:cs="Times New Roman"/>
          <w:b/>
          <w:sz w:val="24"/>
          <w:szCs w:val="24"/>
        </w:rPr>
        <w:t>Бомбардир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23. Штрафной бросок в хоккее </w:t>
      </w:r>
      <w:r w:rsidRPr="00C30D04">
        <w:rPr>
          <w:rFonts w:ascii="Times New Roman" w:hAnsi="Times New Roman" w:cs="Times New Roman"/>
          <w:b/>
          <w:sz w:val="24"/>
          <w:szCs w:val="24"/>
        </w:rPr>
        <w:t>Буллит</w:t>
      </w:r>
    </w:p>
    <w:p w:rsidR="00461E9F" w:rsidRPr="0010128B" w:rsidRDefault="00461E9F" w:rsidP="00461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24. Линии вдоль коротких сторон футбольного поля называются </w:t>
      </w:r>
      <w:r w:rsidRPr="00C30D04">
        <w:rPr>
          <w:rFonts w:ascii="Times New Roman" w:hAnsi="Times New Roman" w:cs="Times New Roman"/>
          <w:b/>
          <w:sz w:val="24"/>
          <w:szCs w:val="24"/>
        </w:rPr>
        <w:t>линиями   Ворот</w:t>
      </w:r>
    </w:p>
    <w:p w:rsidR="00461E9F" w:rsidRPr="0010128B" w:rsidRDefault="00461E9F" w:rsidP="00461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 xml:space="preserve">25. На каких дистанциях в легкой атлетике дается общий старт </w:t>
      </w:r>
      <w:r w:rsidRPr="00C30D04">
        <w:rPr>
          <w:rFonts w:ascii="Times New Roman" w:hAnsi="Times New Roman" w:cs="Times New Roman"/>
          <w:b/>
          <w:sz w:val="24"/>
          <w:szCs w:val="24"/>
        </w:rPr>
        <w:t>1000м и более</w:t>
      </w:r>
    </w:p>
    <w:p w:rsidR="00461E9F" w:rsidRPr="0010128B" w:rsidRDefault="00461E9F" w:rsidP="00461E9F">
      <w:pPr>
        <w:jc w:val="both"/>
      </w:pPr>
      <w:r w:rsidRPr="0010128B">
        <w:rPr>
          <w:rFonts w:ascii="Times New Roman" w:hAnsi="Times New Roman" w:cs="Times New Roman"/>
          <w:sz w:val="24"/>
          <w:szCs w:val="24"/>
        </w:rPr>
        <w:t xml:space="preserve"> 26.</w:t>
      </w:r>
      <w:r w:rsidRPr="0010128B">
        <w:t xml:space="preserve"> </w:t>
      </w:r>
      <w:r w:rsidRPr="0010128B">
        <w:rPr>
          <w:rFonts w:ascii="Times New Roman" w:hAnsi="Times New Roman" w:cs="Times New Roman"/>
          <w:sz w:val="24"/>
          <w:szCs w:val="24"/>
        </w:rPr>
        <w:t>Сопоставьте страну и столицу проведения с годом проведения летних олимпийских игр</w:t>
      </w:r>
    </w:p>
    <w:p w:rsidR="00461E9F" w:rsidRPr="00C30D04" w:rsidRDefault="00461E9F" w:rsidP="00461E9F">
      <w:pPr>
        <w:framePr w:hSpace="180" w:wrap="around" w:vAnchor="text" w:hAnchor="text" w:y="1"/>
        <w:suppressOverlap/>
        <w:jc w:val="center"/>
        <w:rPr>
          <w:b/>
        </w:rPr>
      </w:pPr>
      <w:r w:rsidRPr="00C30D04">
        <w:rPr>
          <w:b/>
        </w:rPr>
        <w:t xml:space="preserve">1 – Б; 2 – Г; </w:t>
      </w:r>
    </w:p>
    <w:p w:rsidR="00461E9F" w:rsidRPr="00C30D04" w:rsidRDefault="00461E9F" w:rsidP="00461E9F">
      <w:pPr>
        <w:rPr>
          <w:b/>
        </w:rPr>
      </w:pPr>
      <w:r w:rsidRPr="00C30D04">
        <w:rPr>
          <w:b/>
        </w:rPr>
        <w:t>3 – А;  4-В</w:t>
      </w:r>
    </w:p>
    <w:p w:rsidR="00461E9F" w:rsidRPr="0010128B" w:rsidRDefault="00461E9F" w:rsidP="00461E9F">
      <w:pPr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27.  Сопоставьте в каких видах спорта выдающиеся тренеры России подготовили Чемпионов мира и Олимпийских игр</w:t>
      </w:r>
    </w:p>
    <w:p w:rsidR="00461E9F" w:rsidRPr="00C30D04" w:rsidRDefault="00461E9F" w:rsidP="00461E9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30D04">
        <w:rPr>
          <w:rFonts w:ascii="Times New Roman" w:hAnsi="Times New Roman" w:cs="Times New Roman"/>
          <w:b/>
          <w:sz w:val="24"/>
          <w:szCs w:val="24"/>
        </w:rPr>
        <w:t>1-г, 2- в, 3-а, 4 - б</w:t>
      </w:r>
    </w:p>
    <w:p w:rsidR="00461E9F" w:rsidRPr="0010128B" w:rsidRDefault="00461E9F" w:rsidP="00461E9F">
      <w:pPr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28. Сопоставьте спортсменов, золотых медалистов Олимпиады - 2016  и виды спорта</w:t>
      </w:r>
    </w:p>
    <w:p w:rsidR="00461E9F" w:rsidRPr="00C30D04" w:rsidRDefault="00461E9F" w:rsidP="00461E9F">
      <w:pPr>
        <w:rPr>
          <w:b/>
        </w:rPr>
      </w:pPr>
      <w:r w:rsidRPr="00C30D04">
        <w:rPr>
          <w:b/>
        </w:rPr>
        <w:t>1- г, 2-а, 3 – б, 4-в</w:t>
      </w:r>
    </w:p>
    <w:p w:rsidR="00461E9F" w:rsidRPr="0010128B" w:rsidRDefault="00461E9F" w:rsidP="00461E9F">
      <w:pPr>
        <w:rPr>
          <w:rFonts w:ascii="Times New Roman" w:hAnsi="Times New Roman" w:cs="Times New Roman"/>
          <w:sz w:val="24"/>
          <w:szCs w:val="24"/>
        </w:rPr>
      </w:pPr>
      <w:r w:rsidRPr="0010128B">
        <w:rPr>
          <w:rFonts w:ascii="Times New Roman" w:hAnsi="Times New Roman" w:cs="Times New Roman"/>
          <w:sz w:val="24"/>
          <w:szCs w:val="24"/>
        </w:rPr>
        <w:t>29.  Сопоставьте вид спорта и его разновидность</w:t>
      </w:r>
    </w:p>
    <w:p w:rsidR="00461E9F" w:rsidRPr="00C30D04" w:rsidRDefault="00461E9F" w:rsidP="00461E9F">
      <w:pPr>
        <w:rPr>
          <w:rFonts w:ascii="Times New Roman" w:hAnsi="Times New Roman" w:cs="Times New Roman"/>
          <w:b/>
          <w:sz w:val="24"/>
          <w:szCs w:val="24"/>
        </w:rPr>
      </w:pPr>
      <w:r w:rsidRPr="00C30D04">
        <w:rPr>
          <w:rFonts w:ascii="Times New Roman" w:hAnsi="Times New Roman" w:cs="Times New Roman"/>
          <w:b/>
          <w:sz w:val="24"/>
          <w:szCs w:val="24"/>
        </w:rPr>
        <w:t>1-в, 2-г, 3-а, 4-б</w:t>
      </w:r>
    </w:p>
    <w:p w:rsidR="00461E9F" w:rsidRPr="0010128B" w:rsidRDefault="00461E9F" w:rsidP="00D8775F">
      <w:pPr>
        <w:spacing w:after="0"/>
      </w:pPr>
      <w:r w:rsidRPr="0010128B">
        <w:rPr>
          <w:rFonts w:ascii="Times New Roman" w:hAnsi="Times New Roman" w:cs="Times New Roman"/>
          <w:sz w:val="24"/>
          <w:szCs w:val="24"/>
        </w:rPr>
        <w:t>30.  Представь, что ты занял первое место на олимпийских играх, стоишь на пьедестале, в твою честь играют гимн РФ. Напиши слова припева гимна РФ</w:t>
      </w:r>
      <w:r w:rsidRPr="0010128B">
        <w:t xml:space="preserve"> </w:t>
      </w:r>
    </w:p>
    <w:p w:rsidR="00461E9F" w:rsidRPr="0010128B" w:rsidRDefault="00461E9F" w:rsidP="0046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28B">
        <w:t xml:space="preserve">Славься, Отечество наше свободное, </w:t>
      </w:r>
      <w:r w:rsidRPr="0010128B">
        <w:br/>
        <w:t xml:space="preserve">Братских народов союз вековой, </w:t>
      </w:r>
      <w:r w:rsidRPr="0010128B">
        <w:br/>
        <w:t xml:space="preserve">Предками данная мудрость народная! </w:t>
      </w:r>
      <w:r w:rsidRPr="0010128B">
        <w:br/>
        <w:t>Славься, страна! Мы гордимся тобой!</w:t>
      </w:r>
    </w:p>
    <w:p w:rsidR="0041783C" w:rsidRDefault="0041783C"/>
    <w:sectPr w:rsidR="0041783C" w:rsidSect="003A171E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BF5068"/>
    <w:multiLevelType w:val="hybridMultilevel"/>
    <w:tmpl w:val="1FA6AF52"/>
    <w:lvl w:ilvl="0" w:tplc="8B92C9BE">
      <w:start w:val="1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E603C"/>
    <w:rsid w:val="003E603C"/>
    <w:rsid w:val="0041783C"/>
    <w:rsid w:val="00461E9F"/>
    <w:rsid w:val="005B1F80"/>
    <w:rsid w:val="0086153F"/>
    <w:rsid w:val="009E5531"/>
    <w:rsid w:val="00BD6286"/>
    <w:rsid w:val="00C30D04"/>
    <w:rsid w:val="00D8775F"/>
    <w:rsid w:val="00F1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F"/>
    <w:pPr>
      <w:ind w:left="720"/>
      <w:contextualSpacing/>
    </w:pPr>
  </w:style>
  <w:style w:type="table" w:styleId="a4">
    <w:name w:val="Table Grid"/>
    <w:basedOn w:val="a1"/>
    <w:rsid w:val="0046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E9F"/>
    <w:pPr>
      <w:ind w:left="720"/>
      <w:contextualSpacing/>
    </w:pPr>
  </w:style>
  <w:style w:type="table" w:styleId="a4">
    <w:name w:val="Table Grid"/>
    <w:basedOn w:val="a1"/>
    <w:rsid w:val="00461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Фандеева</dc:creator>
  <cp:lastModifiedBy>Пользователь</cp:lastModifiedBy>
  <cp:revision>2</cp:revision>
  <dcterms:created xsi:type="dcterms:W3CDTF">2017-12-03T20:28:00Z</dcterms:created>
  <dcterms:modified xsi:type="dcterms:W3CDTF">2017-12-03T20:28:00Z</dcterms:modified>
</cp:coreProperties>
</file>