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91" w:rsidRPr="00E86498" w:rsidRDefault="00EB2204" w:rsidP="00E86498">
      <w:pPr>
        <w:pStyle w:val="2"/>
        <w:shd w:val="clear" w:color="auto" w:fill="auto"/>
        <w:ind w:left="6280"/>
        <w:jc w:val="both"/>
        <w:rPr>
          <w:spacing w:val="0"/>
          <w:sz w:val="24"/>
        </w:rPr>
      </w:pPr>
      <w:r w:rsidRPr="00E86498">
        <w:rPr>
          <w:spacing w:val="0"/>
          <w:sz w:val="24"/>
        </w:rPr>
        <w:t>Приложение</w:t>
      </w:r>
    </w:p>
    <w:p w:rsidR="008E4D91" w:rsidRPr="00E86498" w:rsidRDefault="00EB2204" w:rsidP="00E86498">
      <w:pPr>
        <w:pStyle w:val="2"/>
        <w:shd w:val="clear" w:color="auto" w:fill="auto"/>
        <w:ind w:left="5103" w:right="2"/>
        <w:jc w:val="both"/>
        <w:rPr>
          <w:spacing w:val="0"/>
          <w:sz w:val="24"/>
        </w:rPr>
      </w:pPr>
      <w:r w:rsidRPr="00E86498">
        <w:rPr>
          <w:spacing w:val="0"/>
          <w:sz w:val="24"/>
        </w:rPr>
        <w:t>к Положению о смотре-конкурсе на лучшее оснащение кабинетов по предметам</w:t>
      </w:r>
      <w:r w:rsidR="00E86498" w:rsidRPr="00E86498">
        <w:rPr>
          <w:spacing w:val="0"/>
          <w:sz w:val="24"/>
        </w:rPr>
        <w:t xml:space="preserve"> </w:t>
      </w:r>
      <w:r w:rsidRPr="00E86498">
        <w:rPr>
          <w:spacing w:val="0"/>
          <w:sz w:val="24"/>
        </w:rPr>
        <w:t>«Основы</w:t>
      </w:r>
      <w:r w:rsidR="00E86498" w:rsidRPr="00E86498">
        <w:rPr>
          <w:spacing w:val="0"/>
          <w:sz w:val="24"/>
        </w:rPr>
        <w:t xml:space="preserve"> </w:t>
      </w:r>
      <w:r w:rsidRPr="00E86498">
        <w:rPr>
          <w:spacing w:val="0"/>
          <w:sz w:val="24"/>
        </w:rPr>
        <w:t>безопасности</w:t>
      </w:r>
      <w:r w:rsidR="00E86498">
        <w:rPr>
          <w:spacing w:val="0"/>
          <w:sz w:val="24"/>
        </w:rPr>
        <w:t xml:space="preserve"> </w:t>
      </w:r>
      <w:r w:rsidRPr="00E86498">
        <w:rPr>
          <w:spacing w:val="0"/>
          <w:sz w:val="24"/>
        </w:rPr>
        <w:t>жизнедеятельности»</w:t>
      </w:r>
      <w:r w:rsidR="00E86498">
        <w:rPr>
          <w:spacing w:val="0"/>
          <w:sz w:val="24"/>
        </w:rPr>
        <w:t xml:space="preserve"> </w:t>
      </w:r>
      <w:r w:rsidRPr="00E86498">
        <w:rPr>
          <w:spacing w:val="0"/>
          <w:sz w:val="24"/>
        </w:rPr>
        <w:t>и</w:t>
      </w:r>
      <w:r w:rsidR="00E86498" w:rsidRPr="00E86498">
        <w:rPr>
          <w:spacing w:val="0"/>
          <w:sz w:val="24"/>
        </w:rPr>
        <w:t xml:space="preserve"> </w:t>
      </w:r>
      <w:r w:rsidRPr="00E86498">
        <w:rPr>
          <w:spacing w:val="0"/>
          <w:sz w:val="24"/>
        </w:rPr>
        <w:t>«Безопасность</w:t>
      </w:r>
      <w:r w:rsidR="00E86498" w:rsidRPr="00E86498">
        <w:rPr>
          <w:spacing w:val="0"/>
          <w:sz w:val="24"/>
        </w:rPr>
        <w:t xml:space="preserve"> </w:t>
      </w:r>
      <w:r w:rsidRPr="00E86498">
        <w:rPr>
          <w:spacing w:val="0"/>
          <w:sz w:val="24"/>
        </w:rPr>
        <w:t>жизнедеятельности» в образовательных учреждениях Дмитровского муниципального района Московской области</w:t>
      </w:r>
    </w:p>
    <w:p w:rsidR="00E86498" w:rsidRPr="00C612A2" w:rsidRDefault="00E86498" w:rsidP="00E86498">
      <w:pPr>
        <w:pStyle w:val="21"/>
        <w:shd w:val="clear" w:color="auto" w:fill="auto"/>
        <w:spacing w:before="0"/>
        <w:ind w:left="4580"/>
        <w:rPr>
          <w:sz w:val="16"/>
        </w:rPr>
      </w:pPr>
    </w:p>
    <w:p w:rsidR="008E4D91" w:rsidRPr="00E86498" w:rsidRDefault="00EB2204" w:rsidP="00E86498">
      <w:pPr>
        <w:pStyle w:val="21"/>
        <w:shd w:val="clear" w:color="auto" w:fill="auto"/>
        <w:spacing w:before="0"/>
        <w:ind w:left="4580"/>
        <w:rPr>
          <w:sz w:val="24"/>
        </w:rPr>
      </w:pPr>
      <w:r w:rsidRPr="00E86498">
        <w:rPr>
          <w:sz w:val="24"/>
        </w:rPr>
        <w:t>Методика</w:t>
      </w:r>
    </w:p>
    <w:p w:rsidR="00E86498" w:rsidRPr="00E86498" w:rsidRDefault="00EB2204" w:rsidP="00E86498">
      <w:pPr>
        <w:pStyle w:val="21"/>
        <w:shd w:val="clear" w:color="auto" w:fill="auto"/>
        <w:spacing w:before="0"/>
        <w:ind w:left="100"/>
        <w:jc w:val="center"/>
        <w:rPr>
          <w:sz w:val="24"/>
        </w:rPr>
      </w:pPr>
      <w:r w:rsidRPr="00E86498">
        <w:rPr>
          <w:sz w:val="24"/>
        </w:rPr>
        <w:t xml:space="preserve">оценки (начисления баллов) состояния учебно-материальной базы ОБЖ </w:t>
      </w:r>
    </w:p>
    <w:p w:rsidR="008E4D91" w:rsidRDefault="00EB2204" w:rsidP="00E86498">
      <w:pPr>
        <w:pStyle w:val="21"/>
        <w:shd w:val="clear" w:color="auto" w:fill="auto"/>
        <w:spacing w:before="0"/>
        <w:ind w:left="100"/>
        <w:jc w:val="center"/>
        <w:rPr>
          <w:sz w:val="24"/>
        </w:rPr>
      </w:pPr>
      <w:r w:rsidRPr="00E86498">
        <w:rPr>
          <w:sz w:val="24"/>
        </w:rPr>
        <w:t xml:space="preserve">в образовательных </w:t>
      </w:r>
      <w:r w:rsidR="00E86498" w:rsidRPr="00E86498">
        <w:rPr>
          <w:sz w:val="24"/>
        </w:rPr>
        <w:t>учреждениях Дмитровского района</w:t>
      </w:r>
    </w:p>
    <w:p w:rsidR="00E86498" w:rsidRPr="00C612A2" w:rsidRDefault="00E86498" w:rsidP="00D36B24">
      <w:pPr>
        <w:pStyle w:val="21"/>
        <w:shd w:val="clear" w:color="auto" w:fill="auto"/>
        <w:spacing w:before="0"/>
        <w:rPr>
          <w:sz w:val="16"/>
        </w:rPr>
      </w:pPr>
    </w:p>
    <w:tbl>
      <w:tblPr>
        <w:tblOverlap w:val="never"/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5405"/>
        <w:gridCol w:w="1541"/>
        <w:gridCol w:w="1886"/>
        <w:gridCol w:w="1114"/>
      </w:tblGrid>
      <w:tr w:rsidR="008E4D91" w:rsidTr="00C612A2">
        <w:trPr>
          <w:trHeight w:hRule="exact" w:val="8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D91" w:rsidRPr="00E86498" w:rsidRDefault="00EB2204" w:rsidP="00C612A2">
            <w:pPr>
              <w:pStyle w:val="2"/>
              <w:shd w:val="clear" w:color="auto" w:fill="auto"/>
              <w:spacing w:line="240" w:lineRule="auto"/>
              <w:ind w:left="-10"/>
              <w:jc w:val="center"/>
              <w:rPr>
                <w:b/>
                <w:sz w:val="24"/>
                <w:szCs w:val="24"/>
              </w:rPr>
            </w:pPr>
            <w:r w:rsidRPr="00E86498">
              <w:rPr>
                <w:rStyle w:val="1"/>
                <w:b/>
                <w:sz w:val="24"/>
                <w:szCs w:val="24"/>
              </w:rPr>
              <w:t>№</w:t>
            </w:r>
          </w:p>
          <w:p w:rsidR="008E4D91" w:rsidRPr="00E86498" w:rsidRDefault="00EB2204" w:rsidP="00C612A2">
            <w:pPr>
              <w:pStyle w:val="2"/>
              <w:shd w:val="clear" w:color="auto" w:fill="auto"/>
              <w:spacing w:line="240" w:lineRule="auto"/>
              <w:ind w:left="-10"/>
              <w:jc w:val="center"/>
              <w:rPr>
                <w:b/>
                <w:sz w:val="24"/>
                <w:szCs w:val="24"/>
              </w:rPr>
            </w:pPr>
            <w:r w:rsidRPr="00E86498">
              <w:rPr>
                <w:rStyle w:val="a5"/>
                <w:sz w:val="24"/>
                <w:szCs w:val="24"/>
              </w:rPr>
              <w:t>п/п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D91" w:rsidRPr="00E86498" w:rsidRDefault="00EB2204" w:rsidP="00C612A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6498">
              <w:rPr>
                <w:rStyle w:val="a5"/>
                <w:sz w:val="24"/>
                <w:szCs w:val="24"/>
              </w:rPr>
              <w:t>Критерии оценки УМБ ОБЖ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B24" w:rsidRDefault="00EB2204" w:rsidP="00C612A2">
            <w:pPr>
              <w:pStyle w:val="2"/>
              <w:shd w:val="clear" w:color="auto" w:fill="auto"/>
              <w:spacing w:line="240" w:lineRule="auto"/>
              <w:jc w:val="center"/>
              <w:rPr>
                <w:rStyle w:val="a5"/>
                <w:sz w:val="24"/>
                <w:szCs w:val="24"/>
              </w:rPr>
            </w:pPr>
            <w:r w:rsidRPr="00E86498">
              <w:rPr>
                <w:rStyle w:val="a5"/>
                <w:sz w:val="24"/>
                <w:szCs w:val="24"/>
              </w:rPr>
              <w:t xml:space="preserve">Призовые </w:t>
            </w:r>
          </w:p>
          <w:p w:rsidR="00D36B24" w:rsidRDefault="00EB2204" w:rsidP="00C612A2">
            <w:pPr>
              <w:pStyle w:val="2"/>
              <w:shd w:val="clear" w:color="auto" w:fill="auto"/>
              <w:spacing w:line="240" w:lineRule="auto"/>
              <w:jc w:val="center"/>
              <w:rPr>
                <w:rStyle w:val="a5"/>
                <w:sz w:val="24"/>
                <w:szCs w:val="24"/>
              </w:rPr>
            </w:pPr>
            <w:r w:rsidRPr="00E86498">
              <w:rPr>
                <w:rStyle w:val="a5"/>
                <w:sz w:val="24"/>
                <w:szCs w:val="24"/>
              </w:rPr>
              <w:t xml:space="preserve">баллы </w:t>
            </w:r>
          </w:p>
          <w:p w:rsidR="008E4D91" w:rsidRPr="00E86498" w:rsidRDefault="00EB2204" w:rsidP="00C612A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6498">
              <w:rPr>
                <w:rStyle w:val="a5"/>
                <w:sz w:val="24"/>
                <w:szCs w:val="24"/>
              </w:rPr>
              <w:t>(бонусы)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D91" w:rsidRPr="00E86498" w:rsidRDefault="00EB2204" w:rsidP="00C612A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6498">
              <w:rPr>
                <w:rStyle w:val="a5"/>
                <w:sz w:val="24"/>
                <w:szCs w:val="24"/>
              </w:rPr>
              <w:t>Штрафные</w:t>
            </w:r>
          </w:p>
          <w:p w:rsidR="008E4D91" w:rsidRPr="00E86498" w:rsidRDefault="00EB2204" w:rsidP="00C612A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6498">
              <w:rPr>
                <w:rStyle w:val="a5"/>
                <w:sz w:val="24"/>
                <w:szCs w:val="24"/>
              </w:rPr>
              <w:t>баллы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D91" w:rsidRPr="00E86498" w:rsidRDefault="00EB2204" w:rsidP="00C612A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6498">
              <w:rPr>
                <w:rStyle w:val="a5"/>
                <w:sz w:val="24"/>
                <w:szCs w:val="24"/>
              </w:rPr>
              <w:t>Кол-во</w:t>
            </w:r>
          </w:p>
          <w:p w:rsidR="008E4D91" w:rsidRPr="00E86498" w:rsidRDefault="00EB2204" w:rsidP="00C612A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6498">
              <w:rPr>
                <w:rStyle w:val="a5"/>
                <w:sz w:val="24"/>
                <w:szCs w:val="24"/>
              </w:rPr>
              <w:t>баллов</w:t>
            </w:r>
          </w:p>
        </w:tc>
      </w:tr>
      <w:tr w:rsidR="008E4D91" w:rsidTr="00C612A2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D91" w:rsidRPr="00E86498" w:rsidRDefault="00EB2204" w:rsidP="00E86498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86498"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D91" w:rsidRPr="00E86498" w:rsidRDefault="00EB2204" w:rsidP="00E86498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86498"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D91" w:rsidRPr="00E86498" w:rsidRDefault="00EB2204" w:rsidP="00E86498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86498">
              <w:rPr>
                <w:rStyle w:val="a5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D91" w:rsidRPr="00E86498" w:rsidRDefault="00EB2204" w:rsidP="00E86498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86498">
              <w:rPr>
                <w:rStyle w:val="a5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D91" w:rsidRPr="00E86498" w:rsidRDefault="00EB2204" w:rsidP="00E86498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86498">
              <w:rPr>
                <w:rStyle w:val="a5"/>
                <w:sz w:val="24"/>
                <w:szCs w:val="24"/>
              </w:rPr>
              <w:t>5</w:t>
            </w:r>
          </w:p>
        </w:tc>
      </w:tr>
      <w:tr w:rsidR="00C612A2" w:rsidTr="00C612A2">
        <w:trPr>
          <w:trHeight w:hRule="exact" w:val="283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2A2" w:rsidRPr="00C612A2" w:rsidRDefault="00C612A2" w:rsidP="00E86498">
            <w:pPr>
              <w:ind w:left="99" w:right="11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2A2">
              <w:rPr>
                <w:rFonts w:ascii="Times New Roman" w:hAnsi="Times New Roman" w:cs="Times New Roman"/>
                <w:b/>
                <w:szCs w:val="22"/>
              </w:rPr>
              <w:t>1. Планово-отчетная документация</w:t>
            </w:r>
          </w:p>
        </w:tc>
      </w:tr>
      <w:tr w:rsidR="008E4D91" w:rsidTr="00C612A2">
        <w:trPr>
          <w:trHeight w:hRule="exact" w:val="15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EB2204" w:rsidP="00E86498">
            <w:pPr>
              <w:pStyle w:val="2"/>
              <w:shd w:val="clear" w:color="auto" w:fill="auto"/>
              <w:spacing w:line="240" w:lineRule="auto"/>
              <w:ind w:left="200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1.1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EB2204" w:rsidP="00E86498">
            <w:pPr>
              <w:pStyle w:val="2"/>
              <w:shd w:val="clear" w:color="auto" w:fill="auto"/>
              <w:spacing w:line="240" w:lineRule="auto"/>
              <w:ind w:left="150" w:right="164"/>
              <w:jc w:val="both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Курс ОБЖ в базисном учебном плане образовательного учреждения:</w:t>
            </w:r>
          </w:p>
          <w:p w:rsidR="008E4D91" w:rsidRPr="00C612A2" w:rsidRDefault="00E86498" w:rsidP="00E86498">
            <w:pPr>
              <w:pStyle w:val="2"/>
              <w:shd w:val="clear" w:color="auto" w:fill="auto"/>
              <w:spacing w:line="240" w:lineRule="auto"/>
              <w:ind w:left="150" w:right="164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1-4 класс</w:t>
            </w:r>
            <w:r w:rsidR="00EB2204" w:rsidRPr="00C612A2">
              <w:rPr>
                <w:rStyle w:val="1"/>
                <w:spacing w:val="0"/>
              </w:rPr>
              <w:t xml:space="preserve"> в рамках предмета «Окружающий мир»;</w:t>
            </w:r>
          </w:p>
          <w:p w:rsidR="008E4D91" w:rsidRPr="00C612A2" w:rsidRDefault="00EB2204" w:rsidP="00E86498">
            <w:pPr>
              <w:pStyle w:val="2"/>
              <w:shd w:val="clear" w:color="auto" w:fill="auto"/>
              <w:spacing w:line="240" w:lineRule="auto"/>
              <w:ind w:left="150" w:right="164"/>
              <w:jc w:val="both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5-9 класс: 1 час в неделю;</w:t>
            </w:r>
          </w:p>
          <w:p w:rsidR="008E4D91" w:rsidRPr="00C612A2" w:rsidRDefault="00EB2204" w:rsidP="00E86498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line="240" w:lineRule="auto"/>
              <w:ind w:left="150" w:right="164"/>
              <w:jc w:val="both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класс: 1 час в неделю;</w:t>
            </w:r>
          </w:p>
          <w:p w:rsidR="008E4D91" w:rsidRPr="00C612A2" w:rsidRDefault="00EB2204" w:rsidP="00E86498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240" w:lineRule="auto"/>
              <w:ind w:left="150" w:right="164"/>
              <w:jc w:val="both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класс: 1 час в неделю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498" w:rsidRPr="00C612A2" w:rsidRDefault="00E86498" w:rsidP="00E86498">
            <w:pPr>
              <w:pStyle w:val="2"/>
              <w:shd w:val="clear" w:color="auto" w:fill="auto"/>
              <w:spacing w:line="240" w:lineRule="auto"/>
              <w:ind w:left="99" w:right="114"/>
              <w:jc w:val="center"/>
              <w:rPr>
                <w:rStyle w:val="1"/>
                <w:spacing w:val="0"/>
              </w:rPr>
            </w:pPr>
          </w:p>
          <w:p w:rsidR="00E86498" w:rsidRPr="00C612A2" w:rsidRDefault="00E86498" w:rsidP="00E86498">
            <w:pPr>
              <w:pStyle w:val="2"/>
              <w:shd w:val="clear" w:color="auto" w:fill="auto"/>
              <w:spacing w:line="240" w:lineRule="auto"/>
              <w:ind w:left="99" w:right="114"/>
              <w:jc w:val="center"/>
              <w:rPr>
                <w:rStyle w:val="1"/>
                <w:spacing w:val="0"/>
              </w:rPr>
            </w:pPr>
          </w:p>
          <w:p w:rsidR="008E4D91" w:rsidRPr="00C612A2" w:rsidRDefault="00EB2204" w:rsidP="00E86498">
            <w:pPr>
              <w:pStyle w:val="2"/>
              <w:shd w:val="clear" w:color="auto" w:fill="auto"/>
              <w:spacing w:line="240" w:lineRule="auto"/>
              <w:ind w:left="99" w:right="114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2</w:t>
            </w:r>
          </w:p>
          <w:p w:rsidR="008E4D91" w:rsidRPr="00C612A2" w:rsidRDefault="00EB2204" w:rsidP="00E86498">
            <w:pPr>
              <w:pStyle w:val="2"/>
              <w:shd w:val="clear" w:color="auto" w:fill="auto"/>
              <w:spacing w:line="240" w:lineRule="auto"/>
              <w:ind w:left="99" w:right="114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2</w:t>
            </w:r>
          </w:p>
          <w:p w:rsidR="008E4D91" w:rsidRPr="00C612A2" w:rsidRDefault="00EB2204" w:rsidP="00E86498">
            <w:pPr>
              <w:pStyle w:val="2"/>
              <w:shd w:val="clear" w:color="auto" w:fill="auto"/>
              <w:spacing w:line="240" w:lineRule="auto"/>
              <w:ind w:left="99" w:right="114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2</w:t>
            </w:r>
          </w:p>
          <w:p w:rsidR="008E4D91" w:rsidRPr="00C612A2" w:rsidRDefault="00EB2204" w:rsidP="00E86498">
            <w:pPr>
              <w:pStyle w:val="2"/>
              <w:shd w:val="clear" w:color="auto" w:fill="auto"/>
              <w:spacing w:line="240" w:lineRule="auto"/>
              <w:ind w:left="99" w:right="114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8E4D91" w:rsidP="00E86498">
            <w:pPr>
              <w:ind w:left="99" w:right="1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D91" w:rsidRPr="00C612A2" w:rsidRDefault="008E4D91" w:rsidP="00E86498">
            <w:pPr>
              <w:ind w:left="99" w:right="1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D91" w:rsidTr="00C612A2">
        <w:trPr>
          <w:trHeight w:hRule="exact" w:val="10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EB2204" w:rsidP="00E86498">
            <w:pPr>
              <w:pStyle w:val="2"/>
              <w:shd w:val="clear" w:color="auto" w:fill="auto"/>
              <w:spacing w:line="240" w:lineRule="auto"/>
              <w:ind w:left="200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1.2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EB2204" w:rsidP="00E86498">
            <w:pPr>
              <w:pStyle w:val="2"/>
              <w:shd w:val="clear" w:color="auto" w:fill="auto"/>
              <w:spacing w:line="240" w:lineRule="auto"/>
              <w:ind w:left="150" w:right="164"/>
              <w:jc w:val="both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Отчётные документы по проведению «Дня защиты детей»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EB2204" w:rsidP="00E86498">
            <w:pPr>
              <w:pStyle w:val="2"/>
              <w:shd w:val="clear" w:color="auto" w:fill="auto"/>
              <w:spacing w:line="240" w:lineRule="auto"/>
              <w:ind w:left="99" w:right="114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498" w:rsidRPr="00C612A2" w:rsidRDefault="00EB2204" w:rsidP="00D36B24">
            <w:pPr>
              <w:pStyle w:val="2"/>
              <w:shd w:val="clear" w:color="auto" w:fill="auto"/>
              <w:spacing w:line="240" w:lineRule="auto"/>
              <w:ind w:left="99" w:right="114"/>
              <w:jc w:val="center"/>
              <w:rPr>
                <w:rStyle w:val="1"/>
                <w:spacing w:val="0"/>
              </w:rPr>
            </w:pPr>
            <w:r w:rsidRPr="00C612A2">
              <w:rPr>
                <w:rStyle w:val="1"/>
                <w:spacing w:val="0"/>
              </w:rPr>
              <w:t>За</w:t>
            </w:r>
            <w:r w:rsidR="00E86498" w:rsidRPr="00C612A2">
              <w:rPr>
                <w:rStyle w:val="1"/>
                <w:spacing w:val="0"/>
              </w:rPr>
              <w:t xml:space="preserve"> каждую ошибку в документе-</w:t>
            </w:r>
          </w:p>
          <w:p w:rsidR="008E4D91" w:rsidRPr="00C612A2" w:rsidRDefault="00E86498" w:rsidP="00D36B24">
            <w:pPr>
              <w:pStyle w:val="2"/>
              <w:shd w:val="clear" w:color="auto" w:fill="auto"/>
              <w:spacing w:line="240" w:lineRule="auto"/>
              <w:ind w:left="99" w:right="114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(-0,1</w:t>
            </w:r>
            <w:r w:rsidR="00EB2204" w:rsidRPr="00C612A2">
              <w:rPr>
                <w:rStyle w:val="1"/>
                <w:spacing w:val="0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D91" w:rsidRPr="00C612A2" w:rsidRDefault="008E4D91" w:rsidP="00E86498">
            <w:pPr>
              <w:ind w:left="99" w:right="1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D91" w:rsidTr="00C612A2">
        <w:trPr>
          <w:trHeight w:hRule="exact" w:val="5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EB2204" w:rsidP="00E86498">
            <w:pPr>
              <w:pStyle w:val="2"/>
              <w:shd w:val="clear" w:color="auto" w:fill="auto"/>
              <w:spacing w:line="240" w:lineRule="auto"/>
              <w:ind w:left="200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1.3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EB2204" w:rsidP="00E86498">
            <w:pPr>
              <w:pStyle w:val="2"/>
              <w:shd w:val="clear" w:color="auto" w:fill="auto"/>
              <w:spacing w:line="240" w:lineRule="auto"/>
              <w:ind w:left="150" w:right="164"/>
              <w:jc w:val="both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Отчётные документы по проведению школьных соревнований «Школа безопасности»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EB2204" w:rsidP="00E86498">
            <w:pPr>
              <w:pStyle w:val="2"/>
              <w:shd w:val="clear" w:color="auto" w:fill="auto"/>
              <w:spacing w:line="240" w:lineRule="auto"/>
              <w:ind w:left="99" w:right="114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8E4D91" w:rsidP="00E86498">
            <w:pPr>
              <w:ind w:left="99" w:right="1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D91" w:rsidRPr="00C612A2" w:rsidRDefault="008E4D91" w:rsidP="00E86498">
            <w:pPr>
              <w:ind w:left="99" w:right="1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D91" w:rsidTr="00C612A2">
        <w:trPr>
          <w:trHeight w:hRule="exact" w:val="79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EB2204" w:rsidP="00E86498">
            <w:pPr>
              <w:pStyle w:val="2"/>
              <w:shd w:val="clear" w:color="auto" w:fill="auto"/>
              <w:spacing w:line="240" w:lineRule="auto"/>
              <w:ind w:left="200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1.4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EB2204" w:rsidP="00E86498">
            <w:pPr>
              <w:pStyle w:val="2"/>
              <w:shd w:val="clear" w:color="auto" w:fill="auto"/>
              <w:spacing w:line="240" w:lineRule="auto"/>
              <w:ind w:left="150" w:right="164"/>
              <w:jc w:val="both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Участие команд победительниц школьных соревнований в городских (районных) соревнованиях «Школа безопасности»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EB2204" w:rsidP="00E86498">
            <w:pPr>
              <w:pStyle w:val="2"/>
              <w:shd w:val="clear" w:color="auto" w:fill="auto"/>
              <w:spacing w:line="240" w:lineRule="auto"/>
              <w:ind w:left="99" w:right="114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8E4D91" w:rsidP="00E86498">
            <w:pPr>
              <w:ind w:left="99" w:right="1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D91" w:rsidRPr="00C612A2" w:rsidRDefault="008E4D91" w:rsidP="00E86498">
            <w:pPr>
              <w:ind w:left="99" w:right="1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D91" w:rsidTr="00C612A2">
        <w:trPr>
          <w:trHeight w:hRule="exact" w:val="10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EB2204" w:rsidP="00E86498">
            <w:pPr>
              <w:pStyle w:val="2"/>
              <w:shd w:val="clear" w:color="auto" w:fill="auto"/>
              <w:spacing w:line="240" w:lineRule="auto"/>
              <w:ind w:left="200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1.5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EB2204" w:rsidP="00C612A2">
            <w:pPr>
              <w:pStyle w:val="2"/>
              <w:shd w:val="clear" w:color="auto" w:fill="auto"/>
              <w:spacing w:line="240" w:lineRule="auto"/>
              <w:ind w:left="150" w:right="164"/>
              <w:jc w:val="both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План совершенствования УМБ ОБЖ на 201</w:t>
            </w:r>
            <w:r w:rsidR="00C612A2" w:rsidRPr="00C612A2">
              <w:rPr>
                <w:rStyle w:val="1"/>
                <w:spacing w:val="0"/>
              </w:rPr>
              <w:t>6</w:t>
            </w:r>
            <w:r w:rsidRPr="00C612A2">
              <w:rPr>
                <w:rStyle w:val="1"/>
                <w:spacing w:val="0"/>
              </w:rPr>
              <w:t>-201</w:t>
            </w:r>
            <w:r w:rsidR="00C612A2" w:rsidRPr="00C612A2">
              <w:rPr>
                <w:rStyle w:val="1"/>
                <w:spacing w:val="0"/>
              </w:rPr>
              <w:t>7</w:t>
            </w:r>
            <w:r w:rsidRPr="00C612A2">
              <w:rPr>
                <w:rStyle w:val="1"/>
                <w:spacing w:val="0"/>
              </w:rPr>
              <w:t xml:space="preserve"> учебные годы.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EB2204" w:rsidP="00E86498">
            <w:pPr>
              <w:pStyle w:val="2"/>
              <w:shd w:val="clear" w:color="auto" w:fill="auto"/>
              <w:spacing w:line="240" w:lineRule="auto"/>
              <w:ind w:left="99" w:right="114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EB2204" w:rsidP="00D36B24">
            <w:pPr>
              <w:pStyle w:val="2"/>
              <w:shd w:val="clear" w:color="auto" w:fill="auto"/>
              <w:spacing w:line="240" w:lineRule="auto"/>
              <w:ind w:left="99" w:right="114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При отсутствии финансового обеспечения плана - (-1,5)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D91" w:rsidRPr="00C612A2" w:rsidRDefault="008E4D91" w:rsidP="00E86498">
            <w:pPr>
              <w:ind w:left="99" w:right="1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A5B" w:rsidTr="00C612A2">
        <w:trPr>
          <w:trHeight w:hRule="exact" w:val="288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5B" w:rsidRPr="00C612A2" w:rsidRDefault="004D7A5B" w:rsidP="004D7A5B">
            <w:pPr>
              <w:pStyle w:val="2"/>
              <w:shd w:val="clear" w:color="auto" w:fill="auto"/>
              <w:spacing w:line="240" w:lineRule="auto"/>
              <w:ind w:left="200"/>
              <w:rPr>
                <w:b/>
                <w:spacing w:val="0"/>
              </w:rPr>
            </w:pPr>
            <w:r w:rsidRPr="00C612A2">
              <w:rPr>
                <w:rStyle w:val="1"/>
                <w:b/>
                <w:spacing w:val="0"/>
                <w:sz w:val="24"/>
              </w:rPr>
              <w:t>2. Элементы УМБ:</w:t>
            </w:r>
          </w:p>
        </w:tc>
      </w:tr>
      <w:tr w:rsidR="008E4D91" w:rsidTr="00C612A2">
        <w:trPr>
          <w:trHeight w:hRule="exact" w:val="436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D91" w:rsidRPr="00C612A2" w:rsidRDefault="00EB2204" w:rsidP="00E86498">
            <w:pPr>
              <w:pStyle w:val="2"/>
              <w:shd w:val="clear" w:color="auto" w:fill="auto"/>
              <w:spacing w:line="240" w:lineRule="auto"/>
              <w:ind w:left="200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2.1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D91" w:rsidRPr="00C612A2" w:rsidRDefault="00EB2204" w:rsidP="00E86498">
            <w:pPr>
              <w:pStyle w:val="2"/>
              <w:shd w:val="clear" w:color="auto" w:fill="auto"/>
              <w:spacing w:line="240" w:lineRule="auto"/>
              <w:ind w:left="150" w:right="164"/>
              <w:jc w:val="both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Кабинет ОБЖ или БЖД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D91" w:rsidRPr="00C612A2" w:rsidRDefault="00EB2204" w:rsidP="00D36B24">
            <w:pPr>
              <w:pStyle w:val="2"/>
              <w:shd w:val="clear" w:color="auto" w:fill="auto"/>
              <w:spacing w:line="240" w:lineRule="auto"/>
              <w:ind w:left="99" w:right="114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За каждый кабинет- (+10) За п</w:t>
            </w:r>
            <w:r w:rsidR="004D7A5B" w:rsidRPr="00C612A2">
              <w:rPr>
                <w:rStyle w:val="1"/>
                <w:spacing w:val="0"/>
              </w:rPr>
              <w:t>омещение для проведения занятий</w:t>
            </w:r>
            <w:r w:rsidRPr="00C612A2">
              <w:rPr>
                <w:rStyle w:val="1"/>
                <w:spacing w:val="0"/>
              </w:rPr>
              <w:t>-</w:t>
            </w:r>
            <w:r w:rsidR="004D7A5B" w:rsidRPr="00C612A2">
              <w:rPr>
                <w:rStyle w:val="1"/>
                <w:spacing w:val="0"/>
              </w:rPr>
              <w:t xml:space="preserve"> </w:t>
            </w:r>
            <w:r w:rsidRPr="00C612A2">
              <w:rPr>
                <w:rStyle w:val="1"/>
                <w:spacing w:val="0"/>
              </w:rPr>
              <w:t>(+3) Действующий макет- (+2) Стенд- (+1) Плакат- (+0,2)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B24" w:rsidRPr="00C612A2" w:rsidRDefault="00EB2204" w:rsidP="00D36B24">
            <w:pPr>
              <w:pStyle w:val="2"/>
              <w:shd w:val="clear" w:color="auto" w:fill="auto"/>
              <w:spacing w:line="240" w:lineRule="auto"/>
              <w:ind w:left="99" w:right="114"/>
              <w:jc w:val="center"/>
              <w:rPr>
                <w:rStyle w:val="1"/>
                <w:spacing w:val="0"/>
              </w:rPr>
            </w:pPr>
            <w:r w:rsidRPr="00C612A2">
              <w:rPr>
                <w:rStyle w:val="1"/>
                <w:spacing w:val="0"/>
              </w:rPr>
              <w:t xml:space="preserve">За кабинет в </w:t>
            </w:r>
            <w:r w:rsidR="004D7A5B" w:rsidRPr="00C612A2">
              <w:rPr>
                <w:rStyle w:val="1"/>
                <w:spacing w:val="0"/>
              </w:rPr>
              <w:t xml:space="preserve">аварийном состоянии- </w:t>
            </w:r>
          </w:p>
          <w:p w:rsidR="008E4D91" w:rsidRPr="00C612A2" w:rsidRDefault="004D7A5B" w:rsidP="00D36B24">
            <w:pPr>
              <w:pStyle w:val="2"/>
              <w:shd w:val="clear" w:color="auto" w:fill="auto"/>
              <w:spacing w:line="240" w:lineRule="auto"/>
              <w:ind w:left="99" w:right="114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(-10</w:t>
            </w:r>
            <w:r w:rsidR="00EB2204" w:rsidRPr="00C612A2">
              <w:rPr>
                <w:rStyle w:val="1"/>
                <w:spacing w:val="0"/>
              </w:rPr>
              <w:t>)</w:t>
            </w:r>
          </w:p>
          <w:p w:rsidR="008E4D91" w:rsidRPr="00C612A2" w:rsidRDefault="00EB2204" w:rsidP="00D36B24">
            <w:pPr>
              <w:pStyle w:val="2"/>
              <w:shd w:val="clear" w:color="auto" w:fill="auto"/>
              <w:spacing w:line="240" w:lineRule="auto"/>
              <w:ind w:left="99" w:right="114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За кабинет,</w:t>
            </w:r>
          </w:p>
          <w:p w:rsidR="008E4D91" w:rsidRPr="00C612A2" w:rsidRDefault="00EB2204" w:rsidP="00D36B24">
            <w:pPr>
              <w:pStyle w:val="2"/>
              <w:shd w:val="clear" w:color="auto" w:fill="auto"/>
              <w:spacing w:line="240" w:lineRule="auto"/>
              <w:ind w:left="99" w:right="114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требующий</w:t>
            </w:r>
          </w:p>
          <w:p w:rsidR="008E4D91" w:rsidRPr="00C612A2" w:rsidRDefault="00EB2204" w:rsidP="00D36B24">
            <w:pPr>
              <w:pStyle w:val="2"/>
              <w:shd w:val="clear" w:color="auto" w:fill="auto"/>
              <w:spacing w:line="240" w:lineRule="auto"/>
              <w:ind w:left="99" w:right="114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ремонта:</w:t>
            </w:r>
          </w:p>
          <w:p w:rsidR="008E4D91" w:rsidRPr="00C612A2" w:rsidRDefault="00EB2204" w:rsidP="00D36B24">
            <w:pPr>
              <w:pStyle w:val="2"/>
              <w:shd w:val="clear" w:color="auto" w:fill="auto"/>
              <w:spacing w:line="240" w:lineRule="auto"/>
              <w:ind w:left="99" w:right="114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косметического-</w:t>
            </w:r>
            <w:r w:rsidR="004D7A5B" w:rsidRPr="00C612A2">
              <w:rPr>
                <w:rStyle w:val="1"/>
                <w:spacing w:val="0"/>
              </w:rPr>
              <w:t xml:space="preserve"> </w:t>
            </w:r>
            <w:r w:rsidRPr="00C612A2">
              <w:rPr>
                <w:rStyle w:val="1"/>
                <w:spacing w:val="0"/>
              </w:rPr>
              <w:t>(-2),</w:t>
            </w:r>
          </w:p>
          <w:p w:rsidR="008E4D91" w:rsidRPr="00C612A2" w:rsidRDefault="00EB2204" w:rsidP="00D36B24">
            <w:pPr>
              <w:pStyle w:val="2"/>
              <w:shd w:val="clear" w:color="auto" w:fill="auto"/>
              <w:spacing w:line="240" w:lineRule="auto"/>
              <w:ind w:left="99" w:right="114"/>
              <w:jc w:val="center"/>
              <w:rPr>
                <w:rStyle w:val="1"/>
                <w:spacing w:val="0"/>
              </w:rPr>
            </w:pPr>
            <w:r w:rsidRPr="00C612A2">
              <w:rPr>
                <w:rStyle w:val="1"/>
                <w:spacing w:val="0"/>
              </w:rPr>
              <w:t>текущего-</w:t>
            </w:r>
            <w:r w:rsidR="004D7A5B" w:rsidRPr="00C612A2">
              <w:rPr>
                <w:rStyle w:val="1"/>
                <w:spacing w:val="0"/>
              </w:rPr>
              <w:t xml:space="preserve"> </w:t>
            </w:r>
            <w:r w:rsidRPr="00C612A2">
              <w:rPr>
                <w:rStyle w:val="1"/>
                <w:spacing w:val="0"/>
              </w:rPr>
              <w:t>(-5),</w:t>
            </w:r>
          </w:p>
          <w:p w:rsidR="004D7A5B" w:rsidRPr="00C612A2" w:rsidRDefault="004D7A5B" w:rsidP="00D36B24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</w:rPr>
            </w:pPr>
            <w:r w:rsidRPr="00C612A2">
              <w:rPr>
                <w:rStyle w:val="1"/>
              </w:rPr>
              <w:t>капитального-</w:t>
            </w:r>
          </w:p>
          <w:p w:rsidR="004D7A5B" w:rsidRPr="00C612A2" w:rsidRDefault="004D7A5B" w:rsidP="00D36B24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</w:rPr>
            </w:pPr>
            <w:r w:rsidRPr="00C612A2">
              <w:rPr>
                <w:rStyle w:val="1"/>
              </w:rPr>
              <w:t>(-7)</w:t>
            </w:r>
          </w:p>
          <w:p w:rsidR="004D7A5B" w:rsidRPr="00C612A2" w:rsidRDefault="004D7A5B" w:rsidP="00D36B24">
            <w:pPr>
              <w:pStyle w:val="2"/>
              <w:shd w:val="clear" w:color="auto" w:fill="auto"/>
              <w:spacing w:line="240" w:lineRule="auto"/>
              <w:ind w:left="120"/>
              <w:jc w:val="center"/>
            </w:pPr>
            <w:r w:rsidRPr="00C612A2">
              <w:rPr>
                <w:rStyle w:val="1"/>
              </w:rPr>
              <w:t>За каждый устаревший по содержанию:</w:t>
            </w:r>
          </w:p>
          <w:p w:rsidR="004D7A5B" w:rsidRPr="00C612A2" w:rsidRDefault="004D7A5B" w:rsidP="00D36B24">
            <w:pPr>
              <w:pStyle w:val="2"/>
              <w:shd w:val="clear" w:color="auto" w:fill="auto"/>
              <w:tabs>
                <w:tab w:val="left" w:pos="360"/>
              </w:tabs>
              <w:spacing w:line="240" w:lineRule="auto"/>
              <w:ind w:left="8"/>
              <w:jc w:val="center"/>
            </w:pPr>
            <w:r w:rsidRPr="00C612A2">
              <w:rPr>
                <w:rStyle w:val="1"/>
              </w:rPr>
              <w:t>- стенд- (-0,5),</w:t>
            </w:r>
          </w:p>
          <w:p w:rsidR="004D7A5B" w:rsidRPr="00C612A2" w:rsidRDefault="004D7A5B" w:rsidP="00D36B24">
            <w:pPr>
              <w:pStyle w:val="2"/>
              <w:shd w:val="clear" w:color="auto" w:fill="auto"/>
              <w:spacing w:line="240" w:lineRule="auto"/>
              <w:ind w:left="99" w:right="114"/>
              <w:jc w:val="center"/>
              <w:rPr>
                <w:spacing w:val="0"/>
              </w:rPr>
            </w:pPr>
            <w:r w:rsidRPr="00C612A2">
              <w:rPr>
                <w:rStyle w:val="1"/>
              </w:rPr>
              <w:t>- плакат- (-0,1)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91" w:rsidRPr="00C612A2" w:rsidRDefault="008E4D91" w:rsidP="00E86498">
            <w:pPr>
              <w:ind w:left="99" w:right="1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2A2" w:rsidTr="005F2F06">
        <w:trPr>
          <w:trHeight w:hRule="exact" w:val="136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2A2" w:rsidRPr="00031F2E" w:rsidRDefault="00C612A2" w:rsidP="006F1FBA">
            <w:pPr>
              <w:pStyle w:val="2"/>
              <w:shd w:val="clear" w:color="auto" w:fill="auto"/>
              <w:spacing w:line="240" w:lineRule="auto"/>
              <w:ind w:left="140"/>
              <w:rPr>
                <w:spacing w:val="0"/>
                <w:sz w:val="24"/>
              </w:rPr>
            </w:pPr>
            <w:r w:rsidRPr="00031F2E">
              <w:rPr>
                <w:rStyle w:val="1"/>
                <w:spacing w:val="0"/>
                <w:sz w:val="24"/>
              </w:rPr>
              <w:t>2.2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2A2" w:rsidRDefault="00C612A2" w:rsidP="006F1FBA">
            <w:pPr>
              <w:pStyle w:val="2"/>
              <w:shd w:val="clear" w:color="auto" w:fill="auto"/>
              <w:spacing w:line="240" w:lineRule="auto"/>
              <w:ind w:left="174" w:right="145"/>
              <w:jc w:val="both"/>
              <w:rPr>
                <w:rStyle w:val="1"/>
                <w:spacing w:val="0"/>
                <w:sz w:val="24"/>
              </w:rPr>
            </w:pPr>
            <w:r w:rsidRPr="00031F2E">
              <w:rPr>
                <w:rStyle w:val="1"/>
                <w:spacing w:val="0"/>
                <w:sz w:val="24"/>
              </w:rPr>
              <w:t xml:space="preserve">Уголки: </w:t>
            </w:r>
          </w:p>
          <w:p w:rsidR="00C612A2" w:rsidRPr="00031F2E" w:rsidRDefault="00C612A2" w:rsidP="006F1FBA">
            <w:pPr>
              <w:pStyle w:val="2"/>
              <w:shd w:val="clear" w:color="auto" w:fill="auto"/>
              <w:spacing w:line="240" w:lineRule="auto"/>
              <w:ind w:left="174" w:right="145"/>
              <w:jc w:val="both"/>
              <w:rPr>
                <w:spacing w:val="0"/>
                <w:sz w:val="24"/>
              </w:rPr>
            </w:pPr>
            <w:r w:rsidRPr="00031F2E">
              <w:rPr>
                <w:rStyle w:val="1"/>
                <w:spacing w:val="0"/>
                <w:sz w:val="24"/>
              </w:rPr>
              <w:t>- по ГОЧС</w:t>
            </w:r>
          </w:p>
          <w:p w:rsidR="00C612A2" w:rsidRDefault="00C612A2" w:rsidP="006F1FBA">
            <w:pPr>
              <w:pStyle w:val="2"/>
              <w:shd w:val="clear" w:color="auto" w:fill="auto"/>
              <w:spacing w:line="240" w:lineRule="auto"/>
              <w:ind w:left="174" w:right="145"/>
              <w:rPr>
                <w:rStyle w:val="1"/>
                <w:spacing w:val="0"/>
                <w:sz w:val="24"/>
              </w:rPr>
            </w:pPr>
            <w:r>
              <w:rPr>
                <w:rStyle w:val="1"/>
                <w:spacing w:val="0"/>
                <w:sz w:val="24"/>
              </w:rPr>
              <w:t xml:space="preserve">- </w:t>
            </w:r>
            <w:r w:rsidRPr="00031F2E">
              <w:rPr>
                <w:rStyle w:val="1"/>
                <w:spacing w:val="0"/>
                <w:sz w:val="24"/>
              </w:rPr>
              <w:t xml:space="preserve">пожарной безопасности </w:t>
            </w:r>
          </w:p>
          <w:p w:rsidR="00C612A2" w:rsidRPr="00031F2E" w:rsidRDefault="00C612A2" w:rsidP="006F1FBA">
            <w:pPr>
              <w:pStyle w:val="2"/>
              <w:shd w:val="clear" w:color="auto" w:fill="auto"/>
              <w:spacing w:line="240" w:lineRule="auto"/>
              <w:ind w:left="174" w:right="145"/>
              <w:rPr>
                <w:spacing w:val="0"/>
                <w:sz w:val="24"/>
              </w:rPr>
            </w:pPr>
            <w:r>
              <w:rPr>
                <w:rStyle w:val="1"/>
                <w:spacing w:val="0"/>
                <w:sz w:val="24"/>
              </w:rPr>
              <w:t xml:space="preserve">- </w:t>
            </w:r>
            <w:r w:rsidRPr="00031F2E">
              <w:rPr>
                <w:rStyle w:val="1"/>
                <w:spacing w:val="0"/>
                <w:sz w:val="24"/>
              </w:rPr>
              <w:t>по антитерроризму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2A2" w:rsidRPr="00031F2E" w:rsidRDefault="00C612A2" w:rsidP="006F1FBA">
            <w:pPr>
              <w:pStyle w:val="2"/>
              <w:shd w:val="clear" w:color="auto" w:fill="auto"/>
              <w:spacing w:line="240" w:lineRule="auto"/>
              <w:ind w:left="174" w:right="145"/>
              <w:rPr>
                <w:spacing w:val="0"/>
                <w:sz w:val="24"/>
              </w:rPr>
            </w:pPr>
            <w:r w:rsidRPr="00031F2E">
              <w:rPr>
                <w:rStyle w:val="1"/>
                <w:spacing w:val="0"/>
                <w:sz w:val="24"/>
              </w:rPr>
              <w:t>За каждый уголок</w:t>
            </w:r>
            <w:r>
              <w:rPr>
                <w:rStyle w:val="1"/>
                <w:spacing w:val="0"/>
                <w:sz w:val="24"/>
              </w:rPr>
              <w:t xml:space="preserve"> </w:t>
            </w:r>
            <w:r w:rsidRPr="00031F2E">
              <w:rPr>
                <w:rStyle w:val="1"/>
                <w:spacing w:val="0"/>
                <w:sz w:val="24"/>
              </w:rPr>
              <w:t>-</w:t>
            </w:r>
            <w:r>
              <w:rPr>
                <w:rStyle w:val="1"/>
                <w:spacing w:val="0"/>
                <w:sz w:val="24"/>
              </w:rPr>
              <w:t xml:space="preserve"> </w:t>
            </w:r>
            <w:r w:rsidRPr="00031F2E">
              <w:rPr>
                <w:rStyle w:val="1"/>
                <w:spacing w:val="0"/>
                <w:sz w:val="24"/>
              </w:rPr>
              <w:t>(+1)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2A2" w:rsidRPr="00031F2E" w:rsidRDefault="00C612A2" w:rsidP="006F1FBA">
            <w:pPr>
              <w:pStyle w:val="2"/>
              <w:shd w:val="clear" w:color="auto" w:fill="auto"/>
              <w:spacing w:line="240" w:lineRule="auto"/>
              <w:ind w:left="174" w:right="145"/>
              <w:jc w:val="center"/>
              <w:rPr>
                <w:spacing w:val="0"/>
                <w:sz w:val="24"/>
              </w:rPr>
            </w:pPr>
            <w:r w:rsidRPr="00031F2E">
              <w:rPr>
                <w:rStyle w:val="1"/>
                <w:spacing w:val="0"/>
                <w:sz w:val="24"/>
              </w:rPr>
              <w:t xml:space="preserve">За устаревший по </w:t>
            </w:r>
            <w:r>
              <w:rPr>
                <w:rStyle w:val="1"/>
                <w:spacing w:val="0"/>
                <w:sz w:val="24"/>
              </w:rPr>
              <w:t>с</w:t>
            </w:r>
            <w:r w:rsidRPr="00031F2E">
              <w:rPr>
                <w:rStyle w:val="1"/>
                <w:spacing w:val="0"/>
                <w:sz w:val="24"/>
              </w:rPr>
              <w:t>одержанию уголок- (-0,5)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A2" w:rsidRPr="00031F2E" w:rsidRDefault="00C612A2" w:rsidP="006F1FBA">
            <w:pPr>
              <w:rPr>
                <w:szCs w:val="10"/>
              </w:rPr>
            </w:pPr>
          </w:p>
        </w:tc>
      </w:tr>
    </w:tbl>
    <w:p w:rsidR="008E4D91" w:rsidRDefault="008E4D91">
      <w:pPr>
        <w:rPr>
          <w:sz w:val="2"/>
          <w:szCs w:val="2"/>
        </w:rPr>
        <w:sectPr w:rsidR="008E4D91" w:rsidSect="00E86498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107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5542"/>
        <w:gridCol w:w="1559"/>
        <w:gridCol w:w="1882"/>
        <w:gridCol w:w="1109"/>
      </w:tblGrid>
      <w:tr w:rsidR="008E4D91" w:rsidTr="00C612A2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D91" w:rsidRPr="00031F2E" w:rsidRDefault="00EB2204" w:rsidP="00031F2E">
            <w:pPr>
              <w:pStyle w:val="2"/>
              <w:shd w:val="clear" w:color="auto" w:fill="auto"/>
              <w:spacing w:line="220" w:lineRule="exact"/>
              <w:jc w:val="center"/>
              <w:rPr>
                <w:b/>
                <w:sz w:val="24"/>
              </w:rPr>
            </w:pPr>
            <w:r w:rsidRPr="00031F2E">
              <w:rPr>
                <w:rStyle w:val="1"/>
                <w:b/>
                <w:sz w:val="24"/>
              </w:rPr>
              <w:lastRenderedPageBreak/>
              <w:t>1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D91" w:rsidRPr="00031F2E" w:rsidRDefault="00EB2204" w:rsidP="00031F2E">
            <w:pPr>
              <w:pStyle w:val="2"/>
              <w:shd w:val="clear" w:color="auto" w:fill="auto"/>
              <w:spacing w:line="220" w:lineRule="exact"/>
              <w:jc w:val="center"/>
              <w:rPr>
                <w:b/>
                <w:sz w:val="24"/>
              </w:rPr>
            </w:pPr>
            <w:r w:rsidRPr="00031F2E">
              <w:rPr>
                <w:rStyle w:val="1"/>
                <w:b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D91" w:rsidRPr="00031F2E" w:rsidRDefault="00EB2204" w:rsidP="00031F2E">
            <w:pPr>
              <w:pStyle w:val="2"/>
              <w:shd w:val="clear" w:color="auto" w:fill="auto"/>
              <w:spacing w:line="220" w:lineRule="exact"/>
              <w:jc w:val="center"/>
              <w:rPr>
                <w:b/>
                <w:sz w:val="24"/>
              </w:rPr>
            </w:pPr>
            <w:r w:rsidRPr="00031F2E">
              <w:rPr>
                <w:rStyle w:val="1"/>
                <w:b/>
                <w:sz w:val="24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D91" w:rsidRPr="00031F2E" w:rsidRDefault="00EB2204" w:rsidP="00031F2E">
            <w:pPr>
              <w:pStyle w:val="2"/>
              <w:shd w:val="clear" w:color="auto" w:fill="auto"/>
              <w:spacing w:line="220" w:lineRule="exact"/>
              <w:jc w:val="center"/>
              <w:rPr>
                <w:b/>
                <w:sz w:val="24"/>
              </w:rPr>
            </w:pPr>
            <w:r w:rsidRPr="00031F2E">
              <w:rPr>
                <w:rStyle w:val="1"/>
                <w:b/>
                <w:sz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D91" w:rsidRPr="00031F2E" w:rsidRDefault="00EB2204" w:rsidP="00031F2E">
            <w:pPr>
              <w:pStyle w:val="2"/>
              <w:shd w:val="clear" w:color="auto" w:fill="auto"/>
              <w:spacing w:line="220" w:lineRule="exact"/>
              <w:jc w:val="center"/>
              <w:rPr>
                <w:b/>
                <w:sz w:val="24"/>
              </w:rPr>
            </w:pPr>
            <w:r w:rsidRPr="00031F2E">
              <w:rPr>
                <w:rStyle w:val="1"/>
                <w:b/>
                <w:sz w:val="24"/>
              </w:rPr>
              <w:t>5</w:t>
            </w:r>
          </w:p>
        </w:tc>
      </w:tr>
      <w:tr w:rsidR="008E4D91" w:rsidTr="00C612A2">
        <w:trPr>
          <w:trHeight w:hRule="exact" w:val="13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EB2204" w:rsidP="00031F2E">
            <w:pPr>
              <w:pStyle w:val="2"/>
              <w:shd w:val="clear" w:color="auto" w:fill="auto"/>
              <w:spacing w:line="240" w:lineRule="auto"/>
              <w:ind w:left="140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2.3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EB2204" w:rsidP="00031F2E">
            <w:pPr>
              <w:pStyle w:val="2"/>
              <w:shd w:val="clear" w:color="auto" w:fill="auto"/>
              <w:spacing w:line="240" w:lineRule="auto"/>
              <w:ind w:left="174" w:right="145"/>
              <w:jc w:val="both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Убежище, ПРУ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EB2204" w:rsidP="00D36B24">
            <w:pPr>
              <w:pStyle w:val="2"/>
              <w:shd w:val="clear" w:color="auto" w:fill="auto"/>
              <w:spacing w:line="240" w:lineRule="auto"/>
              <w:ind w:left="118" w:right="95"/>
              <w:rPr>
                <w:rStyle w:val="1"/>
                <w:spacing w:val="0"/>
              </w:rPr>
            </w:pPr>
            <w:r w:rsidRPr="00C612A2">
              <w:rPr>
                <w:rStyle w:val="1"/>
                <w:spacing w:val="0"/>
              </w:rPr>
              <w:t xml:space="preserve">Убежище- </w:t>
            </w:r>
            <w:r w:rsidR="00D36B24" w:rsidRPr="00C612A2">
              <w:rPr>
                <w:rStyle w:val="1"/>
                <w:spacing w:val="0"/>
              </w:rPr>
              <w:t>(</w:t>
            </w:r>
            <w:r w:rsidRPr="00C612A2">
              <w:rPr>
                <w:rStyle w:val="1"/>
                <w:spacing w:val="0"/>
              </w:rPr>
              <w:t xml:space="preserve">+2), </w:t>
            </w:r>
          </w:p>
          <w:p w:rsidR="008E4D91" w:rsidRPr="00C612A2" w:rsidRDefault="00EB2204" w:rsidP="00031F2E">
            <w:pPr>
              <w:pStyle w:val="2"/>
              <w:shd w:val="clear" w:color="auto" w:fill="auto"/>
              <w:spacing w:line="240" w:lineRule="auto"/>
              <w:ind w:left="174" w:right="145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ПРУ- (+1)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D91" w:rsidRPr="00C612A2" w:rsidRDefault="00EB2204" w:rsidP="00D36B24">
            <w:pPr>
              <w:pStyle w:val="2"/>
              <w:shd w:val="clear" w:color="auto" w:fill="auto"/>
              <w:spacing w:line="240" w:lineRule="auto"/>
              <w:ind w:left="174" w:right="145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За каждый устаревший документ и неисправный элемент- (-0,1)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D91" w:rsidRPr="00C612A2" w:rsidRDefault="008E4D91" w:rsidP="00031F2E">
            <w:pPr>
              <w:rPr>
                <w:sz w:val="22"/>
                <w:szCs w:val="22"/>
              </w:rPr>
            </w:pPr>
          </w:p>
        </w:tc>
      </w:tr>
      <w:tr w:rsidR="008E4D91" w:rsidTr="00C612A2">
        <w:trPr>
          <w:trHeight w:hRule="exact" w:val="37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EB2204" w:rsidP="00031F2E">
            <w:pPr>
              <w:pStyle w:val="2"/>
              <w:shd w:val="clear" w:color="auto" w:fill="auto"/>
              <w:spacing w:line="240" w:lineRule="auto"/>
              <w:ind w:left="140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2.4.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EB2204" w:rsidP="00031F2E">
            <w:pPr>
              <w:pStyle w:val="2"/>
              <w:shd w:val="clear" w:color="auto" w:fill="auto"/>
              <w:spacing w:line="240" w:lineRule="auto"/>
              <w:ind w:left="174" w:right="145"/>
              <w:jc w:val="both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EB2204" w:rsidP="00031F2E">
            <w:pPr>
              <w:pStyle w:val="2"/>
              <w:shd w:val="clear" w:color="auto" w:fill="auto"/>
              <w:spacing w:line="240" w:lineRule="auto"/>
              <w:ind w:left="174" w:right="145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2</w:t>
            </w:r>
          </w:p>
          <w:p w:rsidR="008E4D91" w:rsidRPr="00C612A2" w:rsidRDefault="00EB2204" w:rsidP="00031F2E">
            <w:pPr>
              <w:pStyle w:val="2"/>
              <w:shd w:val="clear" w:color="auto" w:fill="auto"/>
              <w:spacing w:line="240" w:lineRule="auto"/>
              <w:ind w:right="95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Не менее двух направлений стрельбы, наличие плакатов «Выстрел и его периоды», «Начальная скорость пули», «Траектори</w:t>
            </w:r>
            <w:r w:rsidR="00031F2E" w:rsidRPr="00C612A2">
              <w:rPr>
                <w:rStyle w:val="1"/>
                <w:spacing w:val="0"/>
              </w:rPr>
              <w:t>я и её элементы», «Прицеливание</w:t>
            </w:r>
            <w:r w:rsidRPr="00C612A2">
              <w:rPr>
                <w:rStyle w:val="1"/>
                <w:spacing w:val="0"/>
              </w:rPr>
              <w:t>» и т.д.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D91" w:rsidRPr="00C612A2" w:rsidRDefault="008E4D91" w:rsidP="00031F2E">
            <w:pPr>
              <w:ind w:left="174" w:right="145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D91" w:rsidRPr="00C612A2" w:rsidRDefault="008E4D91" w:rsidP="00031F2E">
            <w:pPr>
              <w:rPr>
                <w:sz w:val="22"/>
                <w:szCs w:val="22"/>
              </w:rPr>
            </w:pPr>
          </w:p>
        </w:tc>
      </w:tr>
      <w:tr w:rsidR="00031F2E" w:rsidTr="00C612A2">
        <w:trPr>
          <w:trHeight w:hRule="exact" w:val="340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40" w:right="109"/>
              <w:jc w:val="both"/>
              <w:rPr>
                <w:b/>
                <w:spacing w:val="0"/>
              </w:rPr>
            </w:pPr>
            <w:r w:rsidRPr="00C612A2">
              <w:rPr>
                <w:rStyle w:val="1"/>
                <w:b/>
                <w:spacing w:val="0"/>
                <w:sz w:val="24"/>
              </w:rPr>
              <w:t>3. Средства индивидуальной защиты, МСИЗ и средства оказания первой медицинской помощи</w:t>
            </w:r>
          </w:p>
        </w:tc>
      </w:tr>
      <w:tr w:rsidR="00031F2E" w:rsidTr="00C612A2">
        <w:trPr>
          <w:trHeight w:hRule="exact" w:val="8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40"/>
              <w:rPr>
                <w:rStyle w:val="1"/>
                <w:spacing w:val="0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74" w:right="145"/>
              <w:jc w:val="both"/>
              <w:rPr>
                <w:rStyle w:val="1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74" w:right="145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За единицу каждого наиме</w:t>
            </w:r>
            <w:r w:rsidRPr="00C612A2">
              <w:rPr>
                <w:rStyle w:val="1"/>
                <w:spacing w:val="0"/>
              </w:rPr>
              <w:softHyphen/>
              <w:t>нования - (+1)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74" w:right="145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За</w:t>
            </w:r>
          </w:p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74" w:right="145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неисправные-</w:t>
            </w:r>
          </w:p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74" w:right="145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(-0,5)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</w:tr>
      <w:tr w:rsidR="00031F2E" w:rsidTr="00C612A2">
        <w:trPr>
          <w:trHeight w:hRule="exact" w:val="28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40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3.1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74" w:right="145"/>
              <w:jc w:val="both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Противогазы:</w:t>
            </w:r>
          </w:p>
          <w:p w:rsidR="00031F2E" w:rsidRPr="00C612A2" w:rsidRDefault="00031F2E" w:rsidP="00031F2E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line="240" w:lineRule="auto"/>
              <w:ind w:left="174" w:right="145"/>
              <w:jc w:val="both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гражданские (ГП-5, ГП-5В, ГП-7, ГП- 7В и т.д.);</w:t>
            </w:r>
          </w:p>
          <w:p w:rsidR="00031F2E" w:rsidRPr="00C612A2" w:rsidRDefault="00031F2E" w:rsidP="00031F2E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40" w:lineRule="auto"/>
              <w:ind w:left="174" w:right="145"/>
              <w:jc w:val="both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детские (ПДФ-Ш (2Ш), ПДФ-Д (2Д)</w:t>
            </w:r>
          </w:p>
          <w:p w:rsidR="00031F2E" w:rsidRPr="00C612A2" w:rsidRDefault="00031F2E" w:rsidP="00031F2E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line="240" w:lineRule="auto"/>
              <w:ind w:left="174" w:right="145"/>
              <w:jc w:val="both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камеры защитные детские до 1,5 лет (КЗД-4, КЗ Д-6);</w:t>
            </w:r>
          </w:p>
          <w:p w:rsidR="00031F2E" w:rsidRPr="00C612A2" w:rsidRDefault="00031F2E" w:rsidP="00031F2E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line="240" w:lineRule="auto"/>
              <w:ind w:left="174" w:right="145"/>
              <w:jc w:val="both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дополнительные патроны (ДПГ-1, ДПГ-3, ПЗУ-К, ДП-1);</w:t>
            </w:r>
          </w:p>
          <w:p w:rsidR="00031F2E" w:rsidRPr="00C612A2" w:rsidRDefault="00031F2E" w:rsidP="00031F2E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line="240" w:lineRule="auto"/>
              <w:ind w:left="174" w:right="145"/>
              <w:jc w:val="both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ФПК промышленных противогазов;</w:t>
            </w:r>
          </w:p>
          <w:p w:rsidR="00031F2E" w:rsidRPr="00C612A2" w:rsidRDefault="00031F2E" w:rsidP="00031F2E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40" w:lineRule="auto"/>
              <w:ind w:left="174" w:right="145"/>
              <w:jc w:val="both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ВМП, ПТМ;</w:t>
            </w:r>
          </w:p>
          <w:p w:rsidR="00031F2E" w:rsidRPr="00C612A2" w:rsidRDefault="00031F2E" w:rsidP="00031F2E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40" w:lineRule="auto"/>
              <w:ind w:left="174" w:right="145"/>
              <w:jc w:val="both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самоспасатели;</w:t>
            </w:r>
          </w:p>
          <w:p w:rsidR="00031F2E" w:rsidRPr="00C612A2" w:rsidRDefault="00031F2E" w:rsidP="00031F2E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40" w:lineRule="auto"/>
              <w:ind w:left="174" w:right="145"/>
              <w:jc w:val="both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ind w:left="174" w:right="145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ind w:left="174" w:right="145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</w:tr>
      <w:tr w:rsidR="00031F2E" w:rsidTr="00C612A2">
        <w:trPr>
          <w:trHeight w:hRule="exact" w:val="18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40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3.2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74" w:right="145"/>
              <w:jc w:val="both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Респираторы:</w:t>
            </w:r>
          </w:p>
          <w:p w:rsidR="00031F2E" w:rsidRPr="00C612A2" w:rsidRDefault="00C612A2" w:rsidP="00031F2E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74" w:right="145"/>
              <w:jc w:val="both"/>
              <w:rPr>
                <w:spacing w:val="0"/>
              </w:rPr>
            </w:pPr>
            <w:r>
              <w:rPr>
                <w:rStyle w:val="1"/>
                <w:spacing w:val="0"/>
              </w:rPr>
              <w:t xml:space="preserve"> </w:t>
            </w:r>
            <w:r w:rsidR="00031F2E" w:rsidRPr="00C612A2">
              <w:rPr>
                <w:rStyle w:val="1"/>
                <w:spacing w:val="0"/>
              </w:rPr>
              <w:t>противопылевые (Р-2, У-2К, У-2КС, Лепесток-1, Ф-62Ш);</w:t>
            </w:r>
          </w:p>
          <w:p w:rsidR="00031F2E" w:rsidRPr="00C612A2" w:rsidRDefault="00C612A2" w:rsidP="00C612A2">
            <w:pPr>
              <w:pStyle w:val="2"/>
              <w:shd w:val="clear" w:color="auto" w:fill="auto"/>
              <w:spacing w:line="240" w:lineRule="auto"/>
              <w:ind w:left="174" w:right="145"/>
              <w:jc w:val="both"/>
              <w:rPr>
                <w:spacing w:val="0"/>
              </w:rPr>
            </w:pPr>
            <w:r>
              <w:rPr>
                <w:rStyle w:val="1"/>
                <w:spacing w:val="0"/>
              </w:rPr>
              <w:t xml:space="preserve">- </w:t>
            </w:r>
            <w:r w:rsidR="00031F2E" w:rsidRPr="00C612A2">
              <w:rPr>
                <w:rStyle w:val="1"/>
                <w:spacing w:val="0"/>
              </w:rPr>
              <w:t>противогазовые (РПГ-67, РПА-1, РГ-Т);</w:t>
            </w:r>
          </w:p>
          <w:p w:rsidR="00031F2E" w:rsidRPr="00C612A2" w:rsidRDefault="00031F2E" w:rsidP="00031F2E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spacing w:line="240" w:lineRule="auto"/>
              <w:ind w:left="174" w:right="145"/>
              <w:jc w:val="both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газопылезащитные (РУ-60М, У-ГП, Нева-К);</w:t>
            </w:r>
          </w:p>
          <w:p w:rsidR="00031F2E" w:rsidRPr="00C612A2" w:rsidRDefault="00C612A2" w:rsidP="00C612A2">
            <w:pPr>
              <w:pStyle w:val="2"/>
              <w:shd w:val="clear" w:color="auto" w:fill="auto"/>
              <w:tabs>
                <w:tab w:val="left" w:pos="230"/>
              </w:tabs>
              <w:spacing w:line="240" w:lineRule="auto"/>
              <w:ind w:left="174" w:right="145"/>
              <w:jc w:val="both"/>
              <w:rPr>
                <w:rStyle w:val="1"/>
                <w:spacing w:val="0"/>
              </w:rPr>
            </w:pPr>
            <w:r>
              <w:rPr>
                <w:rStyle w:val="1"/>
                <w:spacing w:val="0"/>
              </w:rPr>
              <w:t xml:space="preserve">- </w:t>
            </w:r>
            <w:r w:rsidR="00031F2E" w:rsidRPr="00C612A2">
              <w:rPr>
                <w:rStyle w:val="1"/>
                <w:spacing w:val="0"/>
              </w:rPr>
              <w:t xml:space="preserve">изолирующие дыхательные аппараты (ИДА); </w:t>
            </w:r>
          </w:p>
          <w:p w:rsidR="00031F2E" w:rsidRPr="00C612A2" w:rsidRDefault="00031F2E" w:rsidP="00031F2E">
            <w:pPr>
              <w:pStyle w:val="2"/>
              <w:shd w:val="clear" w:color="auto" w:fill="auto"/>
              <w:tabs>
                <w:tab w:val="left" w:pos="230"/>
              </w:tabs>
              <w:spacing w:line="240" w:lineRule="auto"/>
              <w:ind w:left="174" w:right="145"/>
              <w:jc w:val="both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-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ind w:left="174" w:right="145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ind w:left="174" w:right="145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</w:tr>
      <w:tr w:rsidR="00C612A2" w:rsidTr="00C612A2">
        <w:trPr>
          <w:trHeight w:hRule="exact" w:val="10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2A2" w:rsidRPr="00C612A2" w:rsidRDefault="00C612A2" w:rsidP="00456CCF">
            <w:pPr>
              <w:pStyle w:val="2"/>
              <w:shd w:val="clear" w:color="auto" w:fill="auto"/>
              <w:spacing w:line="240" w:lineRule="auto"/>
              <w:ind w:left="140"/>
              <w:rPr>
                <w:spacing w:val="0"/>
                <w:szCs w:val="24"/>
              </w:rPr>
            </w:pPr>
            <w:r w:rsidRPr="00C612A2">
              <w:rPr>
                <w:rStyle w:val="1"/>
                <w:spacing w:val="0"/>
                <w:szCs w:val="24"/>
              </w:rPr>
              <w:t>3.3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2A2" w:rsidRPr="00C612A2" w:rsidRDefault="00C612A2" w:rsidP="00456CCF">
            <w:pPr>
              <w:pStyle w:val="2"/>
              <w:shd w:val="clear" w:color="auto" w:fill="auto"/>
              <w:spacing w:line="240" w:lineRule="auto"/>
              <w:rPr>
                <w:spacing w:val="0"/>
                <w:szCs w:val="24"/>
              </w:rPr>
            </w:pPr>
            <w:r w:rsidRPr="00C612A2">
              <w:rPr>
                <w:rStyle w:val="1"/>
                <w:spacing w:val="0"/>
                <w:szCs w:val="24"/>
              </w:rPr>
              <w:t>Средства защиты кожи:</w:t>
            </w:r>
          </w:p>
          <w:p w:rsidR="00C612A2" w:rsidRPr="00C612A2" w:rsidRDefault="00C612A2" w:rsidP="00456CCF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pacing w:val="0"/>
                <w:szCs w:val="24"/>
              </w:rPr>
            </w:pPr>
            <w:r w:rsidRPr="00C612A2">
              <w:rPr>
                <w:rStyle w:val="1"/>
                <w:spacing w:val="0"/>
                <w:szCs w:val="24"/>
              </w:rPr>
              <w:t xml:space="preserve">изолирующие (ОЗК, </w:t>
            </w:r>
            <w:r w:rsidRPr="00C612A2">
              <w:rPr>
                <w:rStyle w:val="1"/>
                <w:spacing w:val="0"/>
                <w:szCs w:val="24"/>
                <w:lang w:val="en-US"/>
              </w:rPr>
              <w:t>JI-1);</w:t>
            </w:r>
          </w:p>
          <w:p w:rsidR="00C612A2" w:rsidRPr="00C612A2" w:rsidRDefault="00C612A2" w:rsidP="00456CCF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spacing w:val="0"/>
                <w:szCs w:val="24"/>
              </w:rPr>
            </w:pPr>
            <w:r w:rsidRPr="00C612A2">
              <w:rPr>
                <w:rStyle w:val="1"/>
                <w:spacing w:val="0"/>
                <w:szCs w:val="24"/>
              </w:rPr>
              <w:t>фильтрующие (ЗФО, ФЗО);</w:t>
            </w:r>
          </w:p>
          <w:p w:rsidR="00C612A2" w:rsidRPr="00C612A2" w:rsidRDefault="00C612A2" w:rsidP="00456CCF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240" w:lineRule="auto"/>
              <w:rPr>
                <w:spacing w:val="0"/>
                <w:szCs w:val="24"/>
              </w:rPr>
            </w:pPr>
            <w:r w:rsidRPr="00C612A2">
              <w:rPr>
                <w:rStyle w:val="1"/>
                <w:spacing w:val="0"/>
                <w:szCs w:val="24"/>
              </w:rPr>
              <w:t>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2A2" w:rsidRPr="00C612A2" w:rsidRDefault="00C612A2" w:rsidP="00031F2E">
            <w:pPr>
              <w:ind w:left="174" w:right="145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2A2" w:rsidRPr="00C612A2" w:rsidRDefault="00C612A2" w:rsidP="00031F2E">
            <w:pPr>
              <w:ind w:left="174" w:right="145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A2" w:rsidRPr="00C612A2" w:rsidRDefault="00C612A2" w:rsidP="00031F2E">
            <w:pPr>
              <w:rPr>
                <w:sz w:val="22"/>
                <w:szCs w:val="22"/>
              </w:rPr>
            </w:pPr>
          </w:p>
        </w:tc>
      </w:tr>
      <w:tr w:rsidR="00C612A2" w:rsidTr="00C612A2">
        <w:trPr>
          <w:trHeight w:hRule="exact" w:val="18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2A2" w:rsidRPr="00C612A2" w:rsidRDefault="00C612A2" w:rsidP="00FC6082">
            <w:pPr>
              <w:pStyle w:val="2"/>
              <w:shd w:val="clear" w:color="auto" w:fill="auto"/>
              <w:spacing w:line="240" w:lineRule="auto"/>
              <w:ind w:left="140"/>
              <w:rPr>
                <w:spacing w:val="0"/>
                <w:szCs w:val="24"/>
              </w:rPr>
            </w:pPr>
            <w:r w:rsidRPr="00C612A2">
              <w:rPr>
                <w:rStyle w:val="1"/>
                <w:spacing w:val="0"/>
                <w:szCs w:val="24"/>
              </w:rPr>
              <w:t>3.4.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2A2" w:rsidRPr="00C612A2" w:rsidRDefault="00C612A2" w:rsidP="00FC6082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line="240" w:lineRule="auto"/>
              <w:rPr>
                <w:spacing w:val="0"/>
                <w:szCs w:val="24"/>
              </w:rPr>
            </w:pPr>
            <w:r w:rsidRPr="00C612A2">
              <w:rPr>
                <w:rStyle w:val="1"/>
                <w:spacing w:val="0"/>
                <w:szCs w:val="24"/>
              </w:rPr>
              <w:t>АИ-2;</w:t>
            </w:r>
          </w:p>
          <w:p w:rsidR="00C612A2" w:rsidRPr="00C612A2" w:rsidRDefault="00C612A2" w:rsidP="00FC6082">
            <w:pPr>
              <w:pStyle w:val="2"/>
              <w:shd w:val="clear" w:color="auto" w:fill="auto"/>
              <w:spacing w:line="240" w:lineRule="auto"/>
              <w:rPr>
                <w:rStyle w:val="1"/>
                <w:spacing w:val="0"/>
                <w:szCs w:val="24"/>
              </w:rPr>
            </w:pPr>
            <w:r w:rsidRPr="00C612A2">
              <w:rPr>
                <w:rStyle w:val="1"/>
                <w:spacing w:val="0"/>
                <w:szCs w:val="24"/>
              </w:rPr>
              <w:t>- ИПП-8,9,10,11;</w:t>
            </w:r>
          </w:p>
          <w:p w:rsidR="00C612A2" w:rsidRPr="00C612A2" w:rsidRDefault="00C612A2" w:rsidP="00FC6082">
            <w:pPr>
              <w:pStyle w:val="2"/>
              <w:shd w:val="clear" w:color="auto" w:fill="auto"/>
              <w:spacing w:line="240" w:lineRule="auto"/>
              <w:rPr>
                <w:spacing w:val="0"/>
                <w:szCs w:val="24"/>
              </w:rPr>
            </w:pPr>
            <w:r w:rsidRPr="00C612A2">
              <w:rPr>
                <w:rStyle w:val="1"/>
                <w:spacing w:val="0"/>
                <w:szCs w:val="24"/>
              </w:rPr>
              <w:t>- ИДП;</w:t>
            </w:r>
          </w:p>
          <w:p w:rsidR="00C612A2" w:rsidRPr="00C612A2" w:rsidRDefault="00C612A2" w:rsidP="00FC6082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pacing w:val="0"/>
                <w:szCs w:val="24"/>
              </w:rPr>
            </w:pPr>
            <w:r w:rsidRPr="00C612A2">
              <w:rPr>
                <w:rStyle w:val="1"/>
                <w:spacing w:val="0"/>
                <w:szCs w:val="24"/>
              </w:rPr>
              <w:t>санитарные сумки;</w:t>
            </w:r>
          </w:p>
          <w:p w:rsidR="00C612A2" w:rsidRPr="00C612A2" w:rsidRDefault="00C612A2" w:rsidP="00FC6082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line="240" w:lineRule="auto"/>
              <w:rPr>
                <w:spacing w:val="0"/>
                <w:szCs w:val="24"/>
              </w:rPr>
            </w:pPr>
            <w:r w:rsidRPr="00C612A2">
              <w:rPr>
                <w:rStyle w:val="1"/>
                <w:spacing w:val="0"/>
                <w:szCs w:val="24"/>
              </w:rPr>
              <w:t>носилки;</w:t>
            </w:r>
          </w:p>
          <w:p w:rsidR="00C612A2" w:rsidRPr="00C612A2" w:rsidRDefault="00C612A2" w:rsidP="00FC6082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line="240" w:lineRule="auto"/>
              <w:rPr>
                <w:rStyle w:val="1"/>
                <w:spacing w:val="0"/>
                <w:szCs w:val="24"/>
              </w:rPr>
            </w:pPr>
            <w:r w:rsidRPr="00C612A2">
              <w:rPr>
                <w:rStyle w:val="1"/>
                <w:spacing w:val="0"/>
                <w:szCs w:val="24"/>
              </w:rPr>
              <w:t>шины;</w:t>
            </w:r>
          </w:p>
          <w:p w:rsidR="00C612A2" w:rsidRPr="00C612A2" w:rsidRDefault="00C612A2" w:rsidP="00FC6082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line="240" w:lineRule="auto"/>
              <w:rPr>
                <w:spacing w:val="0"/>
                <w:szCs w:val="24"/>
              </w:rPr>
            </w:pPr>
            <w:r w:rsidRPr="00C612A2">
              <w:rPr>
                <w:rStyle w:val="1"/>
                <w:spacing w:val="0"/>
                <w:szCs w:val="24"/>
              </w:rPr>
              <w:t>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2A2" w:rsidRPr="00C612A2" w:rsidRDefault="00C612A2" w:rsidP="00031F2E">
            <w:pPr>
              <w:ind w:left="174" w:right="145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2A2" w:rsidRPr="00C612A2" w:rsidRDefault="00C612A2" w:rsidP="00031F2E">
            <w:pPr>
              <w:ind w:left="174" w:right="145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A2" w:rsidRPr="00C612A2" w:rsidRDefault="00C612A2" w:rsidP="00031F2E">
            <w:pPr>
              <w:rPr>
                <w:sz w:val="22"/>
                <w:szCs w:val="22"/>
              </w:rPr>
            </w:pPr>
          </w:p>
        </w:tc>
      </w:tr>
    </w:tbl>
    <w:p w:rsidR="008E4D91" w:rsidRDefault="008E4D91">
      <w:pPr>
        <w:rPr>
          <w:sz w:val="2"/>
          <w:szCs w:val="2"/>
        </w:rPr>
        <w:sectPr w:rsidR="008E4D91" w:rsidSect="00C612A2">
          <w:pgSz w:w="11909" w:h="16838"/>
          <w:pgMar w:top="567" w:right="567" w:bottom="567" w:left="680" w:header="0" w:footer="6" w:gutter="0"/>
          <w:cols w:space="720"/>
          <w:noEndnote/>
          <w:docGrid w:linePitch="360"/>
        </w:sectPr>
      </w:pPr>
    </w:p>
    <w:tbl>
      <w:tblPr>
        <w:tblOverlap w:val="never"/>
        <w:tblW w:w="108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5561"/>
        <w:gridCol w:w="1560"/>
        <w:gridCol w:w="1886"/>
        <w:gridCol w:w="1114"/>
      </w:tblGrid>
      <w:tr w:rsidR="008E4D91" w:rsidTr="00C612A2">
        <w:trPr>
          <w:trHeight w:hRule="exact" w:val="3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D91" w:rsidRPr="00031F2E" w:rsidRDefault="00EB2204" w:rsidP="00031F2E">
            <w:pPr>
              <w:pStyle w:val="2"/>
              <w:shd w:val="clear" w:color="auto" w:fill="auto"/>
              <w:spacing w:line="220" w:lineRule="exact"/>
              <w:jc w:val="center"/>
              <w:rPr>
                <w:b/>
                <w:sz w:val="24"/>
              </w:rPr>
            </w:pPr>
            <w:r w:rsidRPr="00031F2E">
              <w:rPr>
                <w:rStyle w:val="1"/>
                <w:b/>
                <w:sz w:val="24"/>
              </w:rPr>
              <w:lastRenderedPageBreak/>
              <w:t>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D91" w:rsidRPr="00031F2E" w:rsidRDefault="00EB2204" w:rsidP="00031F2E">
            <w:pPr>
              <w:pStyle w:val="2"/>
              <w:shd w:val="clear" w:color="auto" w:fill="auto"/>
              <w:spacing w:line="220" w:lineRule="exact"/>
              <w:jc w:val="center"/>
              <w:rPr>
                <w:b/>
                <w:sz w:val="24"/>
              </w:rPr>
            </w:pPr>
            <w:r w:rsidRPr="00031F2E">
              <w:rPr>
                <w:rStyle w:val="1"/>
                <w:b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D91" w:rsidRPr="00031F2E" w:rsidRDefault="00EB2204" w:rsidP="00031F2E">
            <w:pPr>
              <w:pStyle w:val="2"/>
              <w:shd w:val="clear" w:color="auto" w:fill="auto"/>
              <w:spacing w:line="220" w:lineRule="exact"/>
              <w:jc w:val="center"/>
              <w:rPr>
                <w:b/>
                <w:sz w:val="24"/>
              </w:rPr>
            </w:pPr>
            <w:r w:rsidRPr="00031F2E">
              <w:rPr>
                <w:rStyle w:val="1"/>
                <w:b/>
                <w:sz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D91" w:rsidRPr="00031F2E" w:rsidRDefault="00EB2204" w:rsidP="00031F2E">
            <w:pPr>
              <w:pStyle w:val="2"/>
              <w:shd w:val="clear" w:color="auto" w:fill="auto"/>
              <w:spacing w:line="220" w:lineRule="exact"/>
              <w:jc w:val="center"/>
              <w:rPr>
                <w:b/>
                <w:sz w:val="24"/>
              </w:rPr>
            </w:pPr>
            <w:r w:rsidRPr="00031F2E">
              <w:rPr>
                <w:rStyle w:val="1"/>
                <w:b/>
                <w:sz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D91" w:rsidRPr="00031F2E" w:rsidRDefault="00EB2204" w:rsidP="00031F2E">
            <w:pPr>
              <w:pStyle w:val="2"/>
              <w:shd w:val="clear" w:color="auto" w:fill="auto"/>
              <w:spacing w:line="220" w:lineRule="exact"/>
              <w:jc w:val="center"/>
              <w:rPr>
                <w:b/>
                <w:sz w:val="24"/>
              </w:rPr>
            </w:pPr>
            <w:r w:rsidRPr="00031F2E">
              <w:rPr>
                <w:rStyle w:val="1"/>
                <w:b/>
                <w:sz w:val="24"/>
              </w:rPr>
              <w:t>5</w:t>
            </w:r>
          </w:p>
        </w:tc>
      </w:tr>
      <w:tr w:rsidR="00031F2E" w:rsidTr="00C612A2">
        <w:trPr>
          <w:trHeight w:hRule="exact" w:val="283"/>
        </w:trPr>
        <w:tc>
          <w:tcPr>
            <w:tcW w:w="108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40"/>
              <w:rPr>
                <w:b/>
                <w:spacing w:val="0"/>
              </w:rPr>
            </w:pPr>
            <w:r w:rsidRPr="00C612A2">
              <w:rPr>
                <w:rStyle w:val="1"/>
                <w:b/>
                <w:spacing w:val="0"/>
              </w:rPr>
              <w:t>4. Приборы:</w:t>
            </w:r>
          </w:p>
        </w:tc>
      </w:tr>
      <w:tr w:rsidR="00031F2E" w:rsidTr="00C612A2">
        <w:trPr>
          <w:trHeight w:hRule="exact" w:val="25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40"/>
              <w:rPr>
                <w:rStyle w:val="1"/>
                <w:spacing w:val="0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rPr>
                <w:rStyle w:val="1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За единицу каждого наименования прибора по классификации и назначению- (+1) (общее количество не учитывается)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A2" w:rsidRDefault="00031F2E" w:rsidP="00031F2E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pacing w:val="0"/>
              </w:rPr>
            </w:pPr>
            <w:r w:rsidRPr="00C612A2">
              <w:rPr>
                <w:rStyle w:val="1"/>
                <w:spacing w:val="0"/>
              </w:rPr>
              <w:t>За неисправные -</w:t>
            </w:r>
          </w:p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(-0,5)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</w:tr>
      <w:tr w:rsidR="00031F2E" w:rsidTr="00C612A2">
        <w:trPr>
          <w:trHeight w:hRule="exact" w:val="5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40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4.1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C612A2">
            <w:pPr>
              <w:pStyle w:val="2"/>
              <w:shd w:val="clear" w:color="auto" w:fill="auto"/>
              <w:spacing w:line="240" w:lineRule="auto"/>
              <w:ind w:left="165" w:right="131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Радиационной разведки (ДП-5В, ДП-7В, ИМД-5, ИМД-1Р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</w:tr>
      <w:tr w:rsidR="00031F2E" w:rsidTr="00C612A2">
        <w:trPr>
          <w:trHeight w:hRule="exact" w:val="5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40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4.2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C612A2">
            <w:pPr>
              <w:pStyle w:val="2"/>
              <w:shd w:val="clear" w:color="auto" w:fill="auto"/>
              <w:spacing w:line="240" w:lineRule="auto"/>
              <w:ind w:left="165" w:right="131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Химической разведки (ВПХР, ПХР-МВ)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</w:tr>
      <w:tr w:rsidR="00031F2E" w:rsidTr="00C612A2"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40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4.3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C612A2">
            <w:pPr>
              <w:pStyle w:val="2"/>
              <w:shd w:val="clear" w:color="auto" w:fill="auto"/>
              <w:spacing w:line="240" w:lineRule="auto"/>
              <w:ind w:left="165" w:right="131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Контроля облучения (ДП-22В, ДП-24, ИД-1, ИД-11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</w:tr>
      <w:tr w:rsidR="00031F2E" w:rsidTr="00C612A2">
        <w:trPr>
          <w:trHeight w:hRule="exact" w:val="5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40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4.4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C612A2">
            <w:pPr>
              <w:pStyle w:val="2"/>
              <w:shd w:val="clear" w:color="auto" w:fill="auto"/>
              <w:spacing w:line="240" w:lineRule="auto"/>
              <w:ind w:left="165" w:right="131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Бытовые дозиметрические (ИРД-02Б1, ДРГ-01Т («Белла»)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</w:tr>
      <w:tr w:rsidR="00031F2E" w:rsidTr="00C612A2">
        <w:trPr>
          <w:trHeight w:hRule="exact" w:val="288"/>
        </w:trPr>
        <w:tc>
          <w:tcPr>
            <w:tcW w:w="108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40"/>
              <w:rPr>
                <w:b/>
                <w:spacing w:val="0"/>
              </w:rPr>
            </w:pPr>
            <w:r w:rsidRPr="00C612A2">
              <w:rPr>
                <w:rStyle w:val="1"/>
                <w:b/>
                <w:spacing w:val="0"/>
              </w:rPr>
              <w:t>5. Технические средства обучения:</w:t>
            </w:r>
          </w:p>
        </w:tc>
      </w:tr>
      <w:tr w:rsidR="00031F2E" w:rsidTr="00C612A2">
        <w:trPr>
          <w:trHeight w:hRule="exact" w:val="18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40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5.1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00"/>
              <w:rPr>
                <w:rStyle w:val="1"/>
                <w:spacing w:val="0"/>
              </w:rPr>
            </w:pPr>
            <w:r w:rsidRPr="00C612A2">
              <w:rPr>
                <w:rStyle w:val="1"/>
                <w:spacing w:val="0"/>
              </w:rPr>
              <w:t xml:space="preserve">Домашние кинотеатры </w:t>
            </w:r>
          </w:p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00"/>
              <w:rPr>
                <w:rStyle w:val="1"/>
                <w:spacing w:val="0"/>
              </w:rPr>
            </w:pPr>
            <w:r w:rsidRPr="00C612A2">
              <w:rPr>
                <w:rStyle w:val="1"/>
                <w:spacing w:val="0"/>
              </w:rPr>
              <w:t xml:space="preserve">Телевизоры </w:t>
            </w:r>
          </w:p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00"/>
              <w:rPr>
                <w:rStyle w:val="1"/>
                <w:spacing w:val="0"/>
              </w:rPr>
            </w:pPr>
            <w:r w:rsidRPr="00C612A2">
              <w:rPr>
                <w:rStyle w:val="1"/>
                <w:spacing w:val="0"/>
              </w:rPr>
              <w:t xml:space="preserve">Видеомагнитофоны </w:t>
            </w:r>
          </w:p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00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Проекторы</w:t>
            </w:r>
          </w:p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00"/>
              <w:rPr>
                <w:rStyle w:val="1"/>
                <w:spacing w:val="0"/>
              </w:rPr>
            </w:pPr>
            <w:r w:rsidRPr="00C612A2">
              <w:rPr>
                <w:rStyle w:val="1"/>
                <w:spacing w:val="0"/>
              </w:rPr>
              <w:t xml:space="preserve">Мультимедиапроекторы </w:t>
            </w:r>
          </w:p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00"/>
              <w:rPr>
                <w:rStyle w:val="1"/>
                <w:spacing w:val="0"/>
              </w:rPr>
            </w:pPr>
            <w:r w:rsidRPr="00C612A2">
              <w:rPr>
                <w:rStyle w:val="1"/>
                <w:spacing w:val="0"/>
              </w:rPr>
              <w:t xml:space="preserve">Компьютеры </w:t>
            </w:r>
          </w:p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00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Экраны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1</w:t>
            </w:r>
          </w:p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1</w:t>
            </w:r>
          </w:p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1</w:t>
            </w:r>
          </w:p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1</w:t>
            </w:r>
          </w:p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2</w:t>
            </w:r>
          </w:p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2</w:t>
            </w:r>
          </w:p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</w:tr>
      <w:tr w:rsidR="00031F2E" w:rsidTr="00C612A2">
        <w:trPr>
          <w:trHeight w:hRule="exact" w:val="8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40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5.2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Учебные видеофильмы</w:t>
            </w:r>
          </w:p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Презентации по обучающим программам</w:t>
            </w:r>
          </w:p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Компьютерные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0,3</w:t>
            </w:r>
          </w:p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0,5</w:t>
            </w:r>
          </w:p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</w:tr>
      <w:tr w:rsidR="00031F2E" w:rsidTr="00C612A2">
        <w:trPr>
          <w:trHeight w:hRule="exact" w:val="13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40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5.3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Тренажёры:</w:t>
            </w:r>
          </w:p>
          <w:p w:rsidR="00031F2E" w:rsidRPr="00C612A2" w:rsidRDefault="00031F2E" w:rsidP="00031F2E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line="240" w:lineRule="auto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АМБУ;</w:t>
            </w:r>
          </w:p>
          <w:p w:rsidR="00031F2E" w:rsidRPr="00C612A2" w:rsidRDefault="00031F2E" w:rsidP="00031F2E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line="240" w:lineRule="auto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ГОША;</w:t>
            </w:r>
          </w:p>
          <w:p w:rsidR="00031F2E" w:rsidRPr="00C612A2" w:rsidRDefault="00031F2E" w:rsidP="00031F2E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line="240" w:lineRule="auto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За каждый тип тренажёра в рабочем состоянии- (+5)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</w:tr>
      <w:tr w:rsidR="00031F2E" w:rsidTr="00C612A2">
        <w:trPr>
          <w:trHeight w:hRule="exact" w:val="13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40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6.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Учебная литература 2011-2017 годов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За каждое наименование книги, брошюры -(+0,1)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</w:tr>
      <w:tr w:rsidR="00031F2E" w:rsidTr="00C612A2">
        <w:trPr>
          <w:trHeight w:hRule="exact" w:val="107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ind w:left="140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7.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Подписка на журналы на текущий год «Гражданская защита», «Основы безопасности жизни», «Военные знания»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2A2" w:rsidRDefault="00031F2E" w:rsidP="00031F2E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pacing w:val="0"/>
              </w:rPr>
            </w:pPr>
            <w:r w:rsidRPr="00C612A2">
              <w:rPr>
                <w:rStyle w:val="1"/>
                <w:spacing w:val="0"/>
              </w:rPr>
              <w:t xml:space="preserve">За каждое наименование журнала- </w:t>
            </w:r>
          </w:p>
          <w:p w:rsidR="00031F2E" w:rsidRPr="00C612A2" w:rsidRDefault="00031F2E" w:rsidP="00031F2E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C612A2">
              <w:rPr>
                <w:rStyle w:val="1"/>
                <w:spacing w:val="0"/>
              </w:rPr>
              <w:t>(+0,5)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2E" w:rsidRPr="00C612A2" w:rsidRDefault="00031F2E" w:rsidP="00031F2E">
            <w:pPr>
              <w:rPr>
                <w:sz w:val="22"/>
                <w:szCs w:val="22"/>
              </w:rPr>
            </w:pPr>
          </w:p>
        </w:tc>
      </w:tr>
      <w:tr w:rsidR="00031F2E" w:rsidRPr="00031F2E" w:rsidTr="00C612A2">
        <w:trPr>
          <w:trHeight w:hRule="exact" w:val="454"/>
        </w:trPr>
        <w:tc>
          <w:tcPr>
            <w:tcW w:w="9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2E" w:rsidRPr="00031F2E" w:rsidRDefault="00031F2E" w:rsidP="00031F2E">
            <w:pPr>
              <w:ind w:right="138"/>
              <w:jc w:val="right"/>
              <w:rPr>
                <w:b/>
                <w:sz w:val="28"/>
              </w:rPr>
            </w:pPr>
            <w:r w:rsidRPr="00031F2E">
              <w:rPr>
                <w:rStyle w:val="1"/>
                <w:rFonts w:eastAsia="Courier New"/>
                <w:b/>
                <w:spacing w:val="0"/>
                <w:sz w:val="28"/>
                <w:szCs w:val="24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2E" w:rsidRPr="00031F2E" w:rsidRDefault="00031F2E" w:rsidP="00031F2E">
            <w:pPr>
              <w:jc w:val="center"/>
              <w:rPr>
                <w:b/>
                <w:sz w:val="28"/>
              </w:rPr>
            </w:pPr>
          </w:p>
        </w:tc>
      </w:tr>
    </w:tbl>
    <w:p w:rsidR="008E4D91" w:rsidRDefault="008E4D91">
      <w:pPr>
        <w:rPr>
          <w:sz w:val="2"/>
          <w:szCs w:val="2"/>
        </w:rPr>
      </w:pPr>
    </w:p>
    <w:sectPr w:rsidR="008E4D91" w:rsidSect="00C612A2">
      <w:pgSz w:w="11909" w:h="16838"/>
      <w:pgMar w:top="567" w:right="567" w:bottom="567" w:left="68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696" w:rsidRDefault="008C2696" w:rsidP="008E4D91">
      <w:r>
        <w:separator/>
      </w:r>
    </w:p>
  </w:endnote>
  <w:endnote w:type="continuationSeparator" w:id="1">
    <w:p w:rsidR="008C2696" w:rsidRDefault="008C2696" w:rsidP="008E4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696" w:rsidRDefault="008C2696"/>
  </w:footnote>
  <w:footnote w:type="continuationSeparator" w:id="1">
    <w:p w:rsidR="008C2696" w:rsidRDefault="008C26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9AF"/>
    <w:multiLevelType w:val="multilevel"/>
    <w:tmpl w:val="251AA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17B19"/>
    <w:multiLevelType w:val="multilevel"/>
    <w:tmpl w:val="88EEA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B2380"/>
    <w:multiLevelType w:val="multilevel"/>
    <w:tmpl w:val="6DE6ADB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7440E4"/>
    <w:multiLevelType w:val="multilevel"/>
    <w:tmpl w:val="74741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9B3F9B"/>
    <w:multiLevelType w:val="multilevel"/>
    <w:tmpl w:val="E03C1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1E1DA1"/>
    <w:multiLevelType w:val="multilevel"/>
    <w:tmpl w:val="DCDC7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ED15D5"/>
    <w:multiLevelType w:val="multilevel"/>
    <w:tmpl w:val="6F442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E4D91"/>
    <w:rsid w:val="00031F2E"/>
    <w:rsid w:val="004D7A5B"/>
    <w:rsid w:val="008C2696"/>
    <w:rsid w:val="008E4D91"/>
    <w:rsid w:val="00C612A2"/>
    <w:rsid w:val="00D36B24"/>
    <w:rsid w:val="00DD46AB"/>
    <w:rsid w:val="00E86498"/>
    <w:rsid w:val="00EB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4D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4D9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8E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8E4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1">
    <w:name w:val="Основной текст1"/>
    <w:basedOn w:val="a4"/>
    <w:rsid w:val="008E4D91"/>
    <w:rPr>
      <w:color w:val="00000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8E4D91"/>
    <w:rPr>
      <w:b/>
      <w:bCs/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8E4D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21">
    <w:name w:val="Основной текст (2)"/>
    <w:basedOn w:val="a"/>
    <w:link w:val="20"/>
    <w:rsid w:val="008E4D91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IMC_01</cp:lastModifiedBy>
  <cp:revision>3</cp:revision>
  <dcterms:created xsi:type="dcterms:W3CDTF">2017-10-06T13:15:00Z</dcterms:created>
  <dcterms:modified xsi:type="dcterms:W3CDTF">2017-10-07T07:07:00Z</dcterms:modified>
</cp:coreProperties>
</file>