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5D" w:rsidRDefault="00B22B5D" w:rsidP="00120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5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85D19A0" wp14:editId="76ACCB11">
            <wp:extent cx="4149090" cy="311181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7423" cy="314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5D" w:rsidRDefault="00B22B5D" w:rsidP="00F66F1E">
      <w:pPr>
        <w:rPr>
          <w:rFonts w:ascii="Times New Roman" w:hAnsi="Times New Roman" w:cs="Times New Roman"/>
          <w:b/>
          <w:sz w:val="24"/>
          <w:szCs w:val="24"/>
        </w:rPr>
      </w:pPr>
    </w:p>
    <w:p w:rsidR="00B22B5D" w:rsidRPr="00F66F1E" w:rsidRDefault="00F66F1E" w:rsidP="0012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1E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F66F1E" w:rsidRDefault="00F66F1E" w:rsidP="00F66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F1E">
        <w:rPr>
          <w:rFonts w:ascii="Times New Roman" w:hAnsi="Times New Roman" w:cs="Times New Roman"/>
          <w:b/>
          <w:sz w:val="28"/>
          <w:szCs w:val="28"/>
        </w:rPr>
        <w:t>6 июня 2017 года</w:t>
      </w:r>
      <w:r w:rsidRPr="00F6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сложившейся традиции </w:t>
      </w:r>
      <w:r w:rsidRPr="00F66F1E">
        <w:rPr>
          <w:rFonts w:ascii="Times New Roman" w:hAnsi="Times New Roman" w:cs="Times New Roman"/>
          <w:sz w:val="28"/>
          <w:szCs w:val="28"/>
        </w:rPr>
        <w:t>в День русского языка</w:t>
      </w:r>
      <w:r w:rsidRPr="00F66F1E">
        <w:rPr>
          <w:rFonts w:ascii="Times New Roman" w:hAnsi="Times New Roman" w:cs="Times New Roman"/>
          <w:sz w:val="28"/>
          <w:szCs w:val="28"/>
        </w:rPr>
        <w:t xml:space="preserve"> и </w:t>
      </w:r>
      <w:r w:rsidRPr="00F66F1E">
        <w:rPr>
          <w:rFonts w:ascii="Times New Roman" w:hAnsi="Times New Roman" w:cs="Times New Roman"/>
          <w:sz w:val="28"/>
          <w:szCs w:val="28"/>
        </w:rPr>
        <w:t xml:space="preserve">в День рождения </w:t>
      </w:r>
      <w:r w:rsidRPr="00F66F1E">
        <w:rPr>
          <w:rFonts w:ascii="Times New Roman" w:hAnsi="Times New Roman" w:cs="Times New Roman"/>
          <w:sz w:val="28"/>
          <w:szCs w:val="28"/>
        </w:rPr>
        <w:t>великого русского поэта А.С. Пушкина Общероссийская общественная организация «А</w:t>
      </w:r>
      <w:r w:rsidRPr="00F66F1E">
        <w:rPr>
          <w:rFonts w:ascii="Times New Roman" w:hAnsi="Times New Roman" w:cs="Times New Roman"/>
          <w:sz w:val="28"/>
          <w:szCs w:val="28"/>
        </w:rPr>
        <w:t>ссоциация</w:t>
      </w:r>
      <w:r w:rsidRPr="00F66F1E">
        <w:rPr>
          <w:rFonts w:ascii="Times New Roman" w:hAnsi="Times New Roman" w:cs="Times New Roman"/>
          <w:sz w:val="28"/>
          <w:szCs w:val="28"/>
        </w:rPr>
        <w:t xml:space="preserve"> учителей литературы и русского языка»</w:t>
      </w:r>
      <w:r w:rsidRPr="00F66F1E">
        <w:rPr>
          <w:rFonts w:ascii="Times New Roman" w:hAnsi="Times New Roman" w:cs="Times New Roman"/>
          <w:sz w:val="28"/>
          <w:szCs w:val="28"/>
        </w:rPr>
        <w:t xml:space="preserve"> </w:t>
      </w:r>
      <w:r w:rsidRPr="00F66F1E">
        <w:rPr>
          <w:rFonts w:ascii="Times New Roman" w:hAnsi="Times New Roman" w:cs="Times New Roman"/>
          <w:sz w:val="28"/>
          <w:szCs w:val="28"/>
        </w:rPr>
        <w:t>совместно с Федеральным государственным бюджетным образовательный учреждением высшего образования «Московский педагогический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и Некоммерческим партнерством по содействию в поддержке и сохранении русского языка «Родное слово» проводит </w:t>
      </w:r>
    </w:p>
    <w:p w:rsidR="001207F0" w:rsidRDefault="00F66F1E" w:rsidP="00F66F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Всероссийскую </w:t>
      </w:r>
      <w:r w:rsidRPr="00F66F1E">
        <w:rPr>
          <w:rFonts w:ascii="Times New Roman" w:hAnsi="Times New Roman" w:cs="Times New Roman"/>
          <w:b/>
          <w:sz w:val="28"/>
          <w:szCs w:val="28"/>
        </w:rPr>
        <w:t>общественную акцию «Пушкинский диктант»</w:t>
      </w:r>
    </w:p>
    <w:p w:rsidR="00F66F1E" w:rsidRDefault="00F66F1E" w:rsidP="00597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F1E">
        <w:rPr>
          <w:rFonts w:ascii="Times New Roman" w:hAnsi="Times New Roman" w:cs="Times New Roman"/>
          <w:sz w:val="28"/>
          <w:szCs w:val="28"/>
        </w:rPr>
        <w:t xml:space="preserve">Материалы для проведения акции </w:t>
      </w:r>
      <w:r w:rsidR="005976C0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созданы на основе работ победителей конкурса на лучший текст для «Пушкинского диктанта».</w:t>
      </w:r>
    </w:p>
    <w:p w:rsidR="006E3B33" w:rsidRDefault="006E3B33" w:rsidP="00F66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акции Людмила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Ольга Николаевна Левушкина проводят «Пушкинский диктант» и праздничные мероприятия в М</w:t>
      </w:r>
      <w:r w:rsidR="005976C0">
        <w:rPr>
          <w:rFonts w:ascii="Times New Roman" w:hAnsi="Times New Roman" w:cs="Times New Roman"/>
          <w:sz w:val="28"/>
          <w:szCs w:val="28"/>
        </w:rPr>
        <w:t>осковском педагогическом государственном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B33" w:rsidRPr="005976C0" w:rsidRDefault="006E3B33" w:rsidP="00F66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проводится вебинар, посвященный актуальным проблемам преподавания русского языка, в котором приглашаем </w:t>
      </w:r>
      <w:r>
        <w:rPr>
          <w:rFonts w:ascii="Times New Roman" w:hAnsi="Times New Roman" w:cs="Times New Roman"/>
          <w:sz w:val="28"/>
          <w:szCs w:val="28"/>
        </w:rPr>
        <w:t>регионы</w:t>
      </w:r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участие. Вебинар ведет</w:t>
      </w:r>
      <w:r w:rsidR="0059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Анатольевич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(его программа, способы подключения, вопросы для обсуждения) будет сообщена </w:t>
      </w:r>
      <w:r w:rsidRPr="005976C0">
        <w:rPr>
          <w:rFonts w:ascii="Times New Roman" w:hAnsi="Times New Roman" w:cs="Times New Roman"/>
          <w:sz w:val="28"/>
          <w:szCs w:val="28"/>
        </w:rPr>
        <w:t xml:space="preserve">дополнительно до 5 июня. </w:t>
      </w:r>
    </w:p>
    <w:p w:rsidR="001207F0" w:rsidRPr="005976C0" w:rsidRDefault="001207F0" w:rsidP="00597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C0">
        <w:rPr>
          <w:rFonts w:ascii="Times New Roman" w:hAnsi="Times New Roman" w:cs="Times New Roman"/>
          <w:sz w:val="28"/>
          <w:szCs w:val="28"/>
        </w:rPr>
        <w:t xml:space="preserve">Обращаем внимание руководителей РО АССУЛ регионов, в которых на время проведения </w:t>
      </w:r>
      <w:proofErr w:type="spellStart"/>
      <w:r w:rsidRPr="005976C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976C0">
        <w:rPr>
          <w:rFonts w:ascii="Times New Roman" w:hAnsi="Times New Roman" w:cs="Times New Roman"/>
          <w:sz w:val="28"/>
          <w:szCs w:val="28"/>
        </w:rPr>
        <w:t xml:space="preserve"> уже закончится диктант. Просим Вас во время </w:t>
      </w:r>
      <w:r w:rsidRPr="005976C0">
        <w:rPr>
          <w:rFonts w:ascii="Times New Roman" w:hAnsi="Times New Roman" w:cs="Times New Roman"/>
          <w:sz w:val="28"/>
          <w:szCs w:val="28"/>
        </w:rPr>
        <w:lastRenderedPageBreak/>
        <w:t>подключения подготовить сообщение на 2-3 минуты, в котором отразить следующие вопросы:</w:t>
      </w:r>
    </w:p>
    <w:p w:rsidR="001207F0" w:rsidRPr="005976C0" w:rsidRDefault="005976C0" w:rsidP="00597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07F0" w:rsidRPr="005976C0">
        <w:rPr>
          <w:rFonts w:ascii="Times New Roman" w:hAnsi="Times New Roman" w:cs="Times New Roman"/>
          <w:sz w:val="28"/>
          <w:szCs w:val="28"/>
        </w:rPr>
        <w:t xml:space="preserve"> сколько человек или образовательных организаций участвовало в 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6C0" w:rsidRPr="005976C0" w:rsidRDefault="005976C0" w:rsidP="00597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07F0" w:rsidRPr="005976C0">
        <w:rPr>
          <w:rFonts w:ascii="Times New Roman" w:hAnsi="Times New Roman" w:cs="Times New Roman"/>
          <w:sz w:val="28"/>
          <w:szCs w:val="28"/>
        </w:rPr>
        <w:t xml:space="preserve"> выразить свое отношение к </w:t>
      </w:r>
      <w:r w:rsidRPr="005976C0">
        <w:rPr>
          <w:rFonts w:ascii="Times New Roman" w:hAnsi="Times New Roman" w:cs="Times New Roman"/>
          <w:sz w:val="28"/>
          <w:szCs w:val="28"/>
        </w:rPr>
        <w:t>проведению Всероссийской общественной акции «Пушкинский диктант»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7F0" w:rsidRPr="005976C0" w:rsidRDefault="005976C0" w:rsidP="001207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07F0" w:rsidRPr="005976C0">
        <w:rPr>
          <w:rFonts w:ascii="Times New Roman" w:hAnsi="Times New Roman" w:cs="Times New Roman"/>
          <w:sz w:val="28"/>
          <w:szCs w:val="28"/>
        </w:rPr>
        <w:t xml:space="preserve"> сформулировать пожелания в развитии акции.</w:t>
      </w:r>
    </w:p>
    <w:p w:rsidR="001207F0" w:rsidRPr="005976C0" w:rsidRDefault="001207F0" w:rsidP="00597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C0">
        <w:rPr>
          <w:rFonts w:ascii="Times New Roman" w:hAnsi="Times New Roman" w:cs="Times New Roman"/>
          <w:sz w:val="28"/>
          <w:szCs w:val="28"/>
        </w:rPr>
        <w:t>Во время подключения можно дать слово и ребятам, которые участвовали в акции.</w:t>
      </w:r>
    </w:p>
    <w:p w:rsidR="001207F0" w:rsidRPr="005976C0" w:rsidRDefault="001207F0" w:rsidP="005976C0">
      <w:pPr>
        <w:ind w:firstLine="708"/>
        <w:jc w:val="both"/>
        <w:rPr>
          <w:color w:val="FF0000"/>
          <w:sz w:val="28"/>
          <w:szCs w:val="28"/>
        </w:rPr>
      </w:pPr>
      <w:r w:rsidRPr="005976C0">
        <w:rPr>
          <w:rFonts w:ascii="Times New Roman" w:hAnsi="Times New Roman" w:cs="Times New Roman"/>
          <w:color w:val="FF0000"/>
          <w:sz w:val="28"/>
          <w:szCs w:val="28"/>
        </w:rPr>
        <w:t>Пр</w:t>
      </w:r>
      <w:r w:rsidR="005976C0" w:rsidRPr="005976C0">
        <w:rPr>
          <w:rFonts w:ascii="Times New Roman" w:hAnsi="Times New Roman" w:cs="Times New Roman"/>
          <w:color w:val="FF0000"/>
          <w:sz w:val="28"/>
          <w:szCs w:val="28"/>
        </w:rPr>
        <w:t>осим пр</w:t>
      </w:r>
      <w:r w:rsidRPr="005976C0">
        <w:rPr>
          <w:rFonts w:ascii="Times New Roman" w:hAnsi="Times New Roman" w:cs="Times New Roman"/>
          <w:color w:val="FF0000"/>
          <w:sz w:val="28"/>
          <w:szCs w:val="28"/>
        </w:rPr>
        <w:t xml:space="preserve">едоставить </w:t>
      </w:r>
      <w:r w:rsidR="005976C0" w:rsidRPr="005976C0">
        <w:rPr>
          <w:rFonts w:ascii="Times New Roman" w:hAnsi="Times New Roman" w:cs="Times New Roman"/>
          <w:color w:val="FF0000"/>
          <w:sz w:val="28"/>
          <w:szCs w:val="28"/>
        </w:rPr>
        <w:t xml:space="preserve">направить информацию о желании принять </w:t>
      </w:r>
      <w:r w:rsidRPr="005976C0">
        <w:rPr>
          <w:rFonts w:ascii="Times New Roman" w:hAnsi="Times New Roman" w:cs="Times New Roman"/>
          <w:color w:val="FF0000"/>
          <w:sz w:val="28"/>
          <w:szCs w:val="28"/>
        </w:rPr>
        <w:t xml:space="preserve">участии в </w:t>
      </w:r>
      <w:proofErr w:type="spellStart"/>
      <w:r w:rsidRPr="005976C0">
        <w:rPr>
          <w:rFonts w:ascii="Times New Roman" w:hAnsi="Times New Roman" w:cs="Times New Roman"/>
          <w:color w:val="FF0000"/>
          <w:sz w:val="28"/>
          <w:szCs w:val="28"/>
        </w:rPr>
        <w:t>вебинаре</w:t>
      </w:r>
      <w:proofErr w:type="spellEnd"/>
      <w:r w:rsidRPr="005976C0">
        <w:rPr>
          <w:rFonts w:ascii="Times New Roman" w:hAnsi="Times New Roman" w:cs="Times New Roman"/>
          <w:color w:val="FF0000"/>
          <w:sz w:val="28"/>
          <w:szCs w:val="28"/>
        </w:rPr>
        <w:t xml:space="preserve"> до 17.00 московско</w:t>
      </w:r>
      <w:r w:rsidR="005976C0" w:rsidRPr="005976C0">
        <w:rPr>
          <w:rFonts w:ascii="Times New Roman" w:hAnsi="Times New Roman" w:cs="Times New Roman"/>
          <w:color w:val="FF0000"/>
          <w:sz w:val="28"/>
          <w:szCs w:val="28"/>
        </w:rPr>
        <w:t>го времени пятницы, 2</w:t>
      </w:r>
      <w:r w:rsidRPr="005976C0">
        <w:rPr>
          <w:rFonts w:ascii="Times New Roman" w:hAnsi="Times New Roman" w:cs="Times New Roman"/>
          <w:color w:val="FF0000"/>
          <w:sz w:val="28"/>
          <w:szCs w:val="28"/>
        </w:rPr>
        <w:t xml:space="preserve"> июня Зинченко Елене Александровне по адресу:</w:t>
      </w:r>
      <w:r w:rsidRPr="005976C0">
        <w:rPr>
          <w:color w:val="FF0000"/>
          <w:sz w:val="28"/>
          <w:szCs w:val="28"/>
        </w:rPr>
        <w:t xml:space="preserve"> </w:t>
      </w:r>
      <w:hyperlink r:id="rId5" w:history="1">
        <w:r w:rsidRPr="005976C0">
          <w:rPr>
            <w:rStyle w:val="a3"/>
            <w:color w:val="FF0000"/>
            <w:sz w:val="28"/>
            <w:szCs w:val="28"/>
          </w:rPr>
          <w:t>aurilm@yandex.ru</w:t>
        </w:r>
      </w:hyperlink>
    </w:p>
    <w:p w:rsidR="006E3B33" w:rsidRPr="005976C0" w:rsidRDefault="006E3B33" w:rsidP="001207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07F0" w:rsidRPr="005976C0" w:rsidRDefault="001207F0" w:rsidP="001207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C0">
        <w:rPr>
          <w:rFonts w:ascii="Times New Roman" w:hAnsi="Times New Roman" w:cs="Times New Roman"/>
          <w:b/>
          <w:sz w:val="28"/>
          <w:szCs w:val="28"/>
        </w:rPr>
        <w:t xml:space="preserve">Материалы для проведения акции «Пушкинский диктант» </w:t>
      </w:r>
      <w:proofErr w:type="gramStart"/>
      <w:r w:rsidRPr="005976C0">
        <w:rPr>
          <w:rFonts w:ascii="Times New Roman" w:hAnsi="Times New Roman" w:cs="Times New Roman"/>
          <w:b/>
          <w:sz w:val="28"/>
          <w:szCs w:val="28"/>
        </w:rPr>
        <w:t>будут  вывешены</w:t>
      </w:r>
      <w:proofErr w:type="gramEnd"/>
      <w:r w:rsidRPr="005976C0">
        <w:rPr>
          <w:rFonts w:ascii="Times New Roman" w:hAnsi="Times New Roman" w:cs="Times New Roman"/>
          <w:b/>
          <w:sz w:val="28"/>
          <w:szCs w:val="28"/>
        </w:rPr>
        <w:t xml:space="preserve"> на сайтах АССУЛ и </w:t>
      </w:r>
      <w:r w:rsidR="006E3B33" w:rsidRPr="005976C0">
        <w:rPr>
          <w:rFonts w:ascii="Times New Roman" w:hAnsi="Times New Roman" w:cs="Times New Roman"/>
          <w:b/>
          <w:sz w:val="28"/>
          <w:szCs w:val="28"/>
        </w:rPr>
        <w:t xml:space="preserve">Некоммерческого партнерства </w:t>
      </w:r>
      <w:r w:rsidRPr="005976C0">
        <w:rPr>
          <w:rFonts w:ascii="Times New Roman" w:hAnsi="Times New Roman" w:cs="Times New Roman"/>
          <w:b/>
          <w:sz w:val="28"/>
          <w:szCs w:val="28"/>
        </w:rPr>
        <w:t>«</w:t>
      </w:r>
      <w:r w:rsidR="006E3B33" w:rsidRPr="005976C0">
        <w:rPr>
          <w:rFonts w:ascii="Times New Roman" w:hAnsi="Times New Roman" w:cs="Times New Roman"/>
          <w:b/>
          <w:sz w:val="28"/>
          <w:szCs w:val="28"/>
        </w:rPr>
        <w:t>Родное слово</w:t>
      </w:r>
      <w:r w:rsidRPr="005976C0">
        <w:rPr>
          <w:rFonts w:ascii="Times New Roman" w:hAnsi="Times New Roman" w:cs="Times New Roman"/>
          <w:b/>
          <w:sz w:val="28"/>
          <w:szCs w:val="28"/>
        </w:rPr>
        <w:t>»</w:t>
      </w:r>
      <w:r w:rsidR="006E3B33" w:rsidRPr="005976C0">
        <w:rPr>
          <w:rFonts w:ascii="Times New Roman" w:hAnsi="Times New Roman" w:cs="Times New Roman"/>
          <w:b/>
          <w:sz w:val="28"/>
          <w:szCs w:val="28"/>
        </w:rPr>
        <w:t xml:space="preserve"> в течение дня </w:t>
      </w:r>
      <w:r w:rsidR="006E3B33" w:rsidRPr="005976C0">
        <w:rPr>
          <w:rFonts w:ascii="Times New Roman" w:hAnsi="Times New Roman" w:cs="Times New Roman"/>
          <w:b/>
          <w:sz w:val="28"/>
          <w:szCs w:val="28"/>
        </w:rPr>
        <w:t>5 июня</w:t>
      </w:r>
      <w:r w:rsidRPr="005976C0">
        <w:rPr>
          <w:rFonts w:ascii="Times New Roman" w:hAnsi="Times New Roman" w:cs="Times New Roman"/>
          <w:b/>
          <w:sz w:val="28"/>
          <w:szCs w:val="28"/>
        </w:rPr>
        <w:t xml:space="preserve">. Их можно будет распечатать предварительно для проведения акции. </w:t>
      </w:r>
    </w:p>
    <w:p w:rsidR="000038FF" w:rsidRPr="005976C0" w:rsidRDefault="000038FF">
      <w:pPr>
        <w:rPr>
          <w:sz w:val="28"/>
          <w:szCs w:val="28"/>
        </w:rPr>
      </w:pPr>
    </w:p>
    <w:p w:rsidR="00F66F1E" w:rsidRDefault="00F66F1E"/>
    <w:p w:rsidR="00F66F1E" w:rsidRPr="003555DD" w:rsidRDefault="006E3B33" w:rsidP="00F66F1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Всероссийская общественная акция «Пушкинский диктант</w:t>
      </w:r>
      <w:r w:rsidR="00F66F1E" w:rsidRPr="003555DD">
        <w:rPr>
          <w:rFonts w:ascii="Times New Roman" w:eastAsia="Times New Roman" w:hAnsi="Times New Roman" w:cs="Times New Roman"/>
          <w:i/>
          <w:sz w:val="16"/>
          <w:szCs w:val="16"/>
        </w:rPr>
        <w:t>» проводится в рамках проекта «РОДНОЕ СЛОВО: ВСЕРОССИЙСКИЙ МОЛОДЕЖНЫЙ СЛОВАРНЫЙ МАРАФОН», поддержанного грантом Президента РФ на основании конкурса, проведенного ООО «Рос</w:t>
      </w:r>
      <w:r w:rsidR="00F66F1E">
        <w:rPr>
          <w:rFonts w:ascii="Times New Roman" w:eastAsia="Times New Roman" w:hAnsi="Times New Roman" w:cs="Times New Roman"/>
          <w:i/>
          <w:sz w:val="16"/>
          <w:szCs w:val="16"/>
        </w:rPr>
        <w:t>сийский союз молодежи»</w:t>
      </w:r>
    </w:p>
    <w:p w:rsidR="00F66F1E" w:rsidRDefault="00F66F1E"/>
    <w:sectPr w:rsidR="00F66F1E" w:rsidSect="00C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0"/>
    <w:rsid w:val="000038FF"/>
    <w:rsid w:val="0001265F"/>
    <w:rsid w:val="00046251"/>
    <w:rsid w:val="00080CF3"/>
    <w:rsid w:val="00084094"/>
    <w:rsid w:val="000D4701"/>
    <w:rsid w:val="000E10B7"/>
    <w:rsid w:val="000E38D0"/>
    <w:rsid w:val="000F17D3"/>
    <w:rsid w:val="000F3BB9"/>
    <w:rsid w:val="00111959"/>
    <w:rsid w:val="001159D6"/>
    <w:rsid w:val="001207F0"/>
    <w:rsid w:val="0013334E"/>
    <w:rsid w:val="0014119C"/>
    <w:rsid w:val="00147632"/>
    <w:rsid w:val="0015384B"/>
    <w:rsid w:val="001838C0"/>
    <w:rsid w:val="0019088D"/>
    <w:rsid w:val="00190FFC"/>
    <w:rsid w:val="001B09F6"/>
    <w:rsid w:val="001E7F36"/>
    <w:rsid w:val="001F5D8C"/>
    <w:rsid w:val="002524ED"/>
    <w:rsid w:val="00270384"/>
    <w:rsid w:val="00274D68"/>
    <w:rsid w:val="002865E3"/>
    <w:rsid w:val="00286997"/>
    <w:rsid w:val="00292241"/>
    <w:rsid w:val="002A508D"/>
    <w:rsid w:val="002C7269"/>
    <w:rsid w:val="002D3F86"/>
    <w:rsid w:val="002E1E01"/>
    <w:rsid w:val="00312A2F"/>
    <w:rsid w:val="0031580B"/>
    <w:rsid w:val="00320AF4"/>
    <w:rsid w:val="00323EB4"/>
    <w:rsid w:val="00366984"/>
    <w:rsid w:val="00373739"/>
    <w:rsid w:val="00373D02"/>
    <w:rsid w:val="00377D94"/>
    <w:rsid w:val="003853C6"/>
    <w:rsid w:val="003A441B"/>
    <w:rsid w:val="003C6C96"/>
    <w:rsid w:val="003D76A8"/>
    <w:rsid w:val="003E4CDB"/>
    <w:rsid w:val="00401F0B"/>
    <w:rsid w:val="00414E08"/>
    <w:rsid w:val="0041606F"/>
    <w:rsid w:val="00421DB7"/>
    <w:rsid w:val="0044399E"/>
    <w:rsid w:val="0045154D"/>
    <w:rsid w:val="00462352"/>
    <w:rsid w:val="00471098"/>
    <w:rsid w:val="004745CE"/>
    <w:rsid w:val="004923F9"/>
    <w:rsid w:val="004B2F62"/>
    <w:rsid w:val="004B3CA7"/>
    <w:rsid w:val="004B3D19"/>
    <w:rsid w:val="004B56AE"/>
    <w:rsid w:val="004F29A7"/>
    <w:rsid w:val="00506DC1"/>
    <w:rsid w:val="00506F6E"/>
    <w:rsid w:val="00513374"/>
    <w:rsid w:val="00513A8E"/>
    <w:rsid w:val="00517EA9"/>
    <w:rsid w:val="00531012"/>
    <w:rsid w:val="005346F3"/>
    <w:rsid w:val="00541AA1"/>
    <w:rsid w:val="00560717"/>
    <w:rsid w:val="00581634"/>
    <w:rsid w:val="005976C0"/>
    <w:rsid w:val="005B4F1A"/>
    <w:rsid w:val="005C23A3"/>
    <w:rsid w:val="005E389E"/>
    <w:rsid w:val="0060049E"/>
    <w:rsid w:val="006251A3"/>
    <w:rsid w:val="006566FA"/>
    <w:rsid w:val="006601D5"/>
    <w:rsid w:val="0066735D"/>
    <w:rsid w:val="006A0025"/>
    <w:rsid w:val="006D4988"/>
    <w:rsid w:val="006D5CF5"/>
    <w:rsid w:val="006E3B33"/>
    <w:rsid w:val="006E6D82"/>
    <w:rsid w:val="006F7D0A"/>
    <w:rsid w:val="007155E0"/>
    <w:rsid w:val="00723B32"/>
    <w:rsid w:val="00766D8B"/>
    <w:rsid w:val="00775C38"/>
    <w:rsid w:val="00776B93"/>
    <w:rsid w:val="00794636"/>
    <w:rsid w:val="007B307C"/>
    <w:rsid w:val="007B45CF"/>
    <w:rsid w:val="007B507D"/>
    <w:rsid w:val="007D7A26"/>
    <w:rsid w:val="007E5312"/>
    <w:rsid w:val="007F3118"/>
    <w:rsid w:val="00822340"/>
    <w:rsid w:val="00822A5D"/>
    <w:rsid w:val="00832543"/>
    <w:rsid w:val="00841B5C"/>
    <w:rsid w:val="0084277D"/>
    <w:rsid w:val="00874ACE"/>
    <w:rsid w:val="00883E3D"/>
    <w:rsid w:val="0088642D"/>
    <w:rsid w:val="00893EC8"/>
    <w:rsid w:val="00894A66"/>
    <w:rsid w:val="008C36FB"/>
    <w:rsid w:val="008F287A"/>
    <w:rsid w:val="00907136"/>
    <w:rsid w:val="009216B0"/>
    <w:rsid w:val="00927E8B"/>
    <w:rsid w:val="00930519"/>
    <w:rsid w:val="00960535"/>
    <w:rsid w:val="00962152"/>
    <w:rsid w:val="009C0A24"/>
    <w:rsid w:val="009C0A9D"/>
    <w:rsid w:val="009E0260"/>
    <w:rsid w:val="009E69A0"/>
    <w:rsid w:val="009E7DD3"/>
    <w:rsid w:val="00A05931"/>
    <w:rsid w:val="00A2699E"/>
    <w:rsid w:val="00A42B91"/>
    <w:rsid w:val="00A51255"/>
    <w:rsid w:val="00A742FF"/>
    <w:rsid w:val="00AC0629"/>
    <w:rsid w:val="00AE2037"/>
    <w:rsid w:val="00AF77AC"/>
    <w:rsid w:val="00B02DF8"/>
    <w:rsid w:val="00B16EA6"/>
    <w:rsid w:val="00B22B5D"/>
    <w:rsid w:val="00B446A1"/>
    <w:rsid w:val="00B74231"/>
    <w:rsid w:val="00B86074"/>
    <w:rsid w:val="00B93422"/>
    <w:rsid w:val="00B94FCA"/>
    <w:rsid w:val="00BA3D95"/>
    <w:rsid w:val="00BB096B"/>
    <w:rsid w:val="00BC6D0E"/>
    <w:rsid w:val="00BD1499"/>
    <w:rsid w:val="00BD1E0F"/>
    <w:rsid w:val="00BE1ACD"/>
    <w:rsid w:val="00BF008B"/>
    <w:rsid w:val="00BF64BA"/>
    <w:rsid w:val="00C25FBB"/>
    <w:rsid w:val="00C53D41"/>
    <w:rsid w:val="00C57EF3"/>
    <w:rsid w:val="00C677D4"/>
    <w:rsid w:val="00CE0E40"/>
    <w:rsid w:val="00D3208E"/>
    <w:rsid w:val="00D4565C"/>
    <w:rsid w:val="00D46214"/>
    <w:rsid w:val="00D60DFF"/>
    <w:rsid w:val="00D81FB8"/>
    <w:rsid w:val="00D8649B"/>
    <w:rsid w:val="00D86D5E"/>
    <w:rsid w:val="00D94209"/>
    <w:rsid w:val="00D96FD5"/>
    <w:rsid w:val="00DB6AC9"/>
    <w:rsid w:val="00DD334B"/>
    <w:rsid w:val="00DD42D1"/>
    <w:rsid w:val="00E06795"/>
    <w:rsid w:val="00E32DE7"/>
    <w:rsid w:val="00E35D65"/>
    <w:rsid w:val="00E47E46"/>
    <w:rsid w:val="00E53B9A"/>
    <w:rsid w:val="00E60EE4"/>
    <w:rsid w:val="00EA3BE8"/>
    <w:rsid w:val="00ED03FE"/>
    <w:rsid w:val="00ED2054"/>
    <w:rsid w:val="00F01E9E"/>
    <w:rsid w:val="00F037CD"/>
    <w:rsid w:val="00F11298"/>
    <w:rsid w:val="00F16F7B"/>
    <w:rsid w:val="00F322D9"/>
    <w:rsid w:val="00F32DEF"/>
    <w:rsid w:val="00F34062"/>
    <w:rsid w:val="00F47238"/>
    <w:rsid w:val="00F57AAB"/>
    <w:rsid w:val="00F658C1"/>
    <w:rsid w:val="00F66F1E"/>
    <w:rsid w:val="00F802B9"/>
    <w:rsid w:val="00FA1B17"/>
    <w:rsid w:val="00FA2544"/>
    <w:rsid w:val="00FA5956"/>
    <w:rsid w:val="00FC2A65"/>
    <w:rsid w:val="00FC6232"/>
    <w:rsid w:val="00FD3FE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043C-DA9B-489B-914F-68BE1D14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ilm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2017-05-29T10:33:00Z</dcterms:created>
  <dcterms:modified xsi:type="dcterms:W3CDTF">2017-05-29T11:24:00Z</dcterms:modified>
</cp:coreProperties>
</file>