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75" w:rsidRDefault="00C14275" w:rsidP="00C14275">
      <w:pPr>
        <w:jc w:val="center"/>
        <w:rPr>
          <w:b/>
          <w:u w:val="single"/>
        </w:rPr>
      </w:pPr>
      <w:r w:rsidRPr="003678B2">
        <w:rPr>
          <w:b/>
          <w:u w:val="single"/>
        </w:rPr>
        <w:t>ТЕОРЕТИКО-МЕТОДИЧЕСКИЕ ЗАДАНИЯ</w:t>
      </w:r>
      <w:r>
        <w:rPr>
          <w:b/>
          <w:u w:val="single"/>
        </w:rPr>
        <w:t xml:space="preserve"> для 9 – 11 КЛАСОВ</w:t>
      </w:r>
    </w:p>
    <w:p w:rsidR="00C14275" w:rsidRDefault="00C14275" w:rsidP="00C14275">
      <w:pPr>
        <w:jc w:val="center"/>
        <w:rPr>
          <w:b/>
          <w:u w:val="single"/>
        </w:rPr>
      </w:pPr>
    </w:p>
    <w:p w:rsidR="00C14275" w:rsidRPr="00C14275" w:rsidRDefault="00C14275" w:rsidP="00C14275">
      <w:pPr>
        <w:jc w:val="center"/>
        <w:rPr>
          <w:i/>
        </w:rPr>
      </w:pPr>
      <w:r w:rsidRPr="00C14275">
        <w:rPr>
          <w:i/>
        </w:rPr>
        <w:t>Задание в закрытой форме</w:t>
      </w:r>
    </w:p>
    <w:p w:rsidR="00C14275" w:rsidRPr="00F7321C" w:rsidRDefault="00C14275" w:rsidP="00C142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Стадий это: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а) 100 ступней, отмеренных судьями;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б) 300 ступней, отмеренных судьями;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в) 500 ступней, отмеренных судьями;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г) 600 ступней, отмеренных судьями;</w:t>
      </w:r>
    </w:p>
    <w:p w:rsidR="003D345B" w:rsidRPr="00F7321C" w:rsidRDefault="003D345B" w:rsidP="003D3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Физическая подготовка это:</w:t>
      </w:r>
    </w:p>
    <w:p w:rsidR="003D345B" w:rsidRPr="003830FE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а) развитие физических качеств;</w:t>
      </w:r>
    </w:p>
    <w:p w:rsidR="003D345B" w:rsidRPr="003D345B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б) развитие силовых способностей;</w:t>
      </w:r>
    </w:p>
    <w:p w:rsidR="003D345B" w:rsidRPr="003D345B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в) формирование умений и навыков;</w:t>
      </w:r>
    </w:p>
    <w:p w:rsidR="003D345B" w:rsidRPr="00F7321C" w:rsidRDefault="003D345B" w:rsidP="00F732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г) воспитание характера при выполнении физических упражнений;</w:t>
      </w:r>
    </w:p>
    <w:p w:rsidR="00C14275" w:rsidRPr="00F7321C" w:rsidRDefault="00C14275" w:rsidP="00C142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Урок физической культуры состоит из: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а) двух частей;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б) трёх частей;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в) четырёх частей;</w:t>
      </w:r>
    </w:p>
    <w:p w:rsid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г) пяти частей;</w:t>
      </w:r>
    </w:p>
    <w:p w:rsidR="003D345B" w:rsidRPr="003D345B" w:rsidRDefault="003D345B" w:rsidP="003D3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Для создания тренировочного эффекта старшим школьникам необходимо</w:t>
      </w:r>
      <w:r w:rsidRPr="003D345B">
        <w:rPr>
          <w:rFonts w:ascii="Times New Roman" w:hAnsi="Times New Roman" w:cs="Times New Roman"/>
          <w:sz w:val="24"/>
          <w:szCs w:val="24"/>
        </w:rPr>
        <w:t>:</w:t>
      </w:r>
    </w:p>
    <w:p w:rsidR="003D345B" w:rsidRPr="003D345B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а) посетить два урока физической культуры 40-минутных занятий;</w:t>
      </w:r>
    </w:p>
    <w:p w:rsidR="003D345B" w:rsidRPr="003830FE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б) провести 3-4 занятия продолжительностью от 40 до 90 минут;</w:t>
      </w:r>
    </w:p>
    <w:p w:rsidR="003D345B" w:rsidRPr="003D345B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в) ежедневно выполнять комплексы упражнений;</w:t>
      </w:r>
    </w:p>
    <w:p w:rsidR="003D345B" w:rsidRPr="003D345B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г) не менее двух 60-ти минутных занятий</w:t>
      </w:r>
    </w:p>
    <w:p w:rsidR="00C14275" w:rsidRPr="00F7321C" w:rsidRDefault="00C14275" w:rsidP="00C142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Быстрота движений это: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а) частота движений;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б) быстрота отталкивания при выполнении различных упражнений;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в) быстрота выполнения поворотов при выполнении испытаний;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г) быстрота разбега;</w:t>
      </w:r>
    </w:p>
    <w:p w:rsidR="00C14275" w:rsidRPr="00F7321C" w:rsidRDefault="00C14275" w:rsidP="00C142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Физиологической основой общей выносливости является: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а) состояние опорно-двигательного аппарата;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б) состояние нервной системы;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в) состояние дыхательной и сердечно-сосудистой систем;</w:t>
      </w:r>
    </w:p>
    <w:p w:rsid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г) состояние кровеносной системы;</w:t>
      </w:r>
    </w:p>
    <w:p w:rsidR="004510C2" w:rsidRPr="007B681A" w:rsidRDefault="00CA47DD" w:rsidP="004510C2">
      <w:pPr>
        <w:rPr>
          <w:b/>
        </w:rPr>
      </w:pPr>
      <w:r>
        <w:rPr>
          <w:b/>
        </w:rPr>
        <w:t xml:space="preserve">    7  </w:t>
      </w:r>
      <w:r w:rsidR="004510C2" w:rsidRPr="007B681A">
        <w:rPr>
          <w:b/>
        </w:rPr>
        <w:t>.</w:t>
      </w:r>
      <w:r w:rsidR="004510C2" w:rsidRPr="007B681A">
        <w:t xml:space="preserve"> </w:t>
      </w:r>
      <w:r w:rsidR="004510C2" w:rsidRPr="00F7321C">
        <w:rPr>
          <w:u w:val="single"/>
        </w:rPr>
        <w:t>По какому показателю можно судить о функциональных возможностях внешнего дыхания:</w:t>
      </w:r>
    </w:p>
    <w:p w:rsidR="004510C2" w:rsidRPr="003830FE" w:rsidRDefault="00CA47DD" w:rsidP="004510C2">
      <w:pPr>
        <w:jc w:val="both"/>
      </w:pPr>
      <w:r>
        <w:rPr>
          <w:b/>
        </w:rPr>
        <w:t xml:space="preserve">         </w:t>
      </w:r>
      <w:r w:rsidR="004510C2" w:rsidRPr="003830FE">
        <w:t>а) по величине жизненной ёмкости лёгких</w:t>
      </w:r>
    </w:p>
    <w:p w:rsidR="004510C2" w:rsidRPr="004510C2" w:rsidRDefault="00CA47DD" w:rsidP="004510C2">
      <w:r>
        <w:t xml:space="preserve">          </w:t>
      </w:r>
      <w:r w:rsidR="004510C2" w:rsidRPr="004510C2">
        <w:t>б) по частоте сердечных сокращений</w:t>
      </w:r>
    </w:p>
    <w:p w:rsidR="004510C2" w:rsidRPr="004510C2" w:rsidRDefault="00CA47DD" w:rsidP="004510C2">
      <w:r>
        <w:t xml:space="preserve">          </w:t>
      </w:r>
      <w:r w:rsidR="004510C2" w:rsidRPr="004510C2">
        <w:t>в) по максимальному потреблению кислорода</w:t>
      </w:r>
    </w:p>
    <w:p w:rsidR="004510C2" w:rsidRPr="007B681A" w:rsidRDefault="00CA47DD" w:rsidP="004510C2">
      <w:r>
        <w:t xml:space="preserve">          </w:t>
      </w:r>
      <w:r w:rsidR="004510C2" w:rsidRPr="004510C2">
        <w:t>г)</w:t>
      </w:r>
      <w:r w:rsidR="004510C2" w:rsidRPr="007B681A">
        <w:t xml:space="preserve"> по максимальному потреблению кислорода</w:t>
      </w:r>
    </w:p>
    <w:p w:rsidR="00C14275" w:rsidRPr="00CA47DD" w:rsidRDefault="00CA47DD" w:rsidP="00CA47DD">
      <w:r>
        <w:t>8.</w:t>
      </w:r>
      <w:r w:rsidR="00F7321C">
        <w:t xml:space="preserve"> </w:t>
      </w:r>
      <w:r w:rsidR="00C14275" w:rsidRPr="00F7321C">
        <w:rPr>
          <w:u w:val="single"/>
        </w:rPr>
        <w:t>Спорт это: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а)занятия определённым видом спорта;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б) стремление к высокому спортивному результату;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в) составная часть физической культуры, включающая в себя соревнования и подготовку к ним с целью достижения определённого результата;</w:t>
      </w:r>
    </w:p>
    <w:p w:rsidR="003830FE" w:rsidRDefault="00C14275" w:rsidP="003830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г) развлеч</w:t>
      </w:r>
      <w:r w:rsidR="009626B9">
        <w:rPr>
          <w:rFonts w:ascii="Times New Roman" w:hAnsi="Times New Roman" w:cs="Times New Roman"/>
          <w:sz w:val="24"/>
          <w:szCs w:val="24"/>
        </w:rPr>
        <w:t>ение двигательной деятельностью</w:t>
      </w:r>
    </w:p>
    <w:p w:rsidR="004C4319" w:rsidRDefault="004C4319" w:rsidP="003830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C4319" w:rsidRDefault="004C4319" w:rsidP="003830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C4319" w:rsidRPr="003830FE" w:rsidRDefault="004C4319" w:rsidP="003830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4275" w:rsidRPr="00F7321C" w:rsidRDefault="00C14275" w:rsidP="009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lastRenderedPageBreak/>
        <w:t>Интегральная тренировка в спорте это: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а) процесс физической подготовки спортсмена;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б) процесс физической, технической, психологической и тактической подготовки в их единстве;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в) процесс технической подготовки;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г) процесс взаимодействия тренера и тренирующегося;</w:t>
      </w:r>
    </w:p>
    <w:p w:rsidR="00C14275" w:rsidRPr="00F7321C" w:rsidRDefault="00C14275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При присвоении спортивных разрядов и званий руководствуются: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а) показанными результатами;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б) правилами соревнований;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в) Единой Всероссийской спортивной классификацией;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г) занятыми местами на соревнованиях;</w:t>
      </w:r>
    </w:p>
    <w:p w:rsidR="00C14275" w:rsidRPr="00F7321C" w:rsidRDefault="00C14275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 xml:space="preserve"> В комиссию спортсменов для РФ при Международном олимпийском комитете в 2016 году была избрана: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а) Елена Исимбаева;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б) Лариса Лазутина;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в) Ирина Роднина;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г) Светлана Журова;</w:t>
      </w:r>
    </w:p>
    <w:p w:rsidR="00C14275" w:rsidRPr="00F7321C" w:rsidRDefault="00C14275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4275">
        <w:rPr>
          <w:rFonts w:ascii="Times New Roman" w:hAnsi="Times New Roman" w:cs="Times New Roman"/>
          <w:sz w:val="24"/>
          <w:szCs w:val="24"/>
        </w:rPr>
        <w:t xml:space="preserve"> </w:t>
      </w:r>
      <w:r w:rsidRPr="00F7321C">
        <w:rPr>
          <w:rFonts w:ascii="Times New Roman" w:hAnsi="Times New Roman" w:cs="Times New Roman"/>
          <w:sz w:val="24"/>
          <w:szCs w:val="24"/>
          <w:u w:val="single"/>
        </w:rPr>
        <w:t xml:space="preserve">Игры </w:t>
      </w:r>
      <w:r w:rsidRPr="00F7321C">
        <w:rPr>
          <w:rFonts w:ascii="Times New Roman" w:hAnsi="Times New Roman" w:cs="Times New Roman"/>
          <w:sz w:val="24"/>
          <w:szCs w:val="24"/>
          <w:u w:val="single"/>
          <w:lang w:val="en-US"/>
        </w:rPr>
        <w:t>XXXI</w:t>
      </w:r>
      <w:r w:rsidRPr="00F7321C">
        <w:rPr>
          <w:rFonts w:ascii="Times New Roman" w:hAnsi="Times New Roman" w:cs="Times New Roman"/>
          <w:sz w:val="24"/>
          <w:szCs w:val="24"/>
          <w:u w:val="single"/>
        </w:rPr>
        <w:t xml:space="preserve"> Олимпиады состоялись в: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а) Барселоне;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б) Лондоне;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в) Рио-де-Жанейро;</w:t>
      </w:r>
    </w:p>
    <w:p w:rsidR="00C14275" w:rsidRPr="00C14275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4275">
        <w:rPr>
          <w:rFonts w:ascii="Times New Roman" w:hAnsi="Times New Roman" w:cs="Times New Roman"/>
          <w:sz w:val="24"/>
          <w:szCs w:val="24"/>
        </w:rPr>
        <w:t>г) Пекине;</w:t>
      </w:r>
    </w:p>
    <w:p w:rsidR="00C14275" w:rsidRPr="00F7321C" w:rsidRDefault="00C14275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Самой острой проблемой Международного олимпийского движения в настоящее время является:</w:t>
      </w:r>
    </w:p>
    <w:p w:rsidR="00C14275" w:rsidRPr="003D345B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а) политическая дискриминация;</w:t>
      </w:r>
    </w:p>
    <w:p w:rsidR="00C14275" w:rsidRPr="003D345B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б) расовая дискриминация;</w:t>
      </w:r>
    </w:p>
    <w:p w:rsidR="00C14275" w:rsidRPr="003D345B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в) проблема профессионализма;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г) допинг в спорте;</w:t>
      </w:r>
    </w:p>
    <w:p w:rsidR="00C14275" w:rsidRPr="00F7321C" w:rsidRDefault="00C14275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В фристайл входят:</w:t>
      </w:r>
    </w:p>
    <w:p w:rsidR="00C14275" w:rsidRPr="003D345B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а) лыжная гонка, скоростной спуск с горы, слалом;</w:t>
      </w:r>
    </w:p>
    <w:p w:rsidR="00C14275" w:rsidRPr="003D345B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б) бобслей, скелетон, прыжок на лыжах с трамплина;</w:t>
      </w:r>
    </w:p>
    <w:p w:rsidR="00C14275" w:rsidRPr="003D345B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345B">
        <w:rPr>
          <w:rFonts w:ascii="Times New Roman" w:hAnsi="Times New Roman" w:cs="Times New Roman"/>
          <w:sz w:val="24"/>
          <w:szCs w:val="24"/>
        </w:rPr>
        <w:t>в) биатлон, лыжное двоеборье, биатлон;</w:t>
      </w:r>
    </w:p>
    <w:p w:rsidR="00C14275" w:rsidRPr="003830F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г) могул, лыжная акробатика, лыжный балет;</w:t>
      </w:r>
    </w:p>
    <w:p w:rsidR="00415834" w:rsidRPr="00F7321C" w:rsidRDefault="00415834" w:rsidP="009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7321C">
        <w:rPr>
          <w:rFonts w:ascii="Times New Roman" w:hAnsi="Times New Roman" w:cs="Times New Roman"/>
          <w:sz w:val="24"/>
          <w:szCs w:val="24"/>
          <w:u w:val="single"/>
        </w:rPr>
        <w:t>При выполнении норм комплекса ГТО 5 ступени бег на 100м является обязательным видом испытаний. Укажите строчку, в которой норматив соответствует «золотому», «серебряному», «бронзовому» знакам у девушек и юношей:</w:t>
      </w:r>
    </w:p>
    <w:p w:rsidR="00415834" w:rsidRPr="003830FE" w:rsidRDefault="00415834" w:rsidP="004158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30FE">
        <w:rPr>
          <w:rFonts w:ascii="Times New Roman" w:hAnsi="Times New Roman" w:cs="Times New Roman"/>
          <w:sz w:val="24"/>
          <w:szCs w:val="24"/>
        </w:rPr>
        <w:t>а) юноши- 13,8; 14,3; 14,6;    девушки-16,3; 17,6; 18,0;</w:t>
      </w:r>
    </w:p>
    <w:p w:rsidR="00415834" w:rsidRPr="00415834" w:rsidRDefault="00415834" w:rsidP="004158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15834">
        <w:rPr>
          <w:rFonts w:ascii="Times New Roman" w:hAnsi="Times New Roman" w:cs="Times New Roman"/>
          <w:sz w:val="24"/>
          <w:szCs w:val="24"/>
        </w:rPr>
        <w:t>б) юноши- 13,9; 14,4; 14,7;    девушки-16,4; 17,7; 18,1;</w:t>
      </w:r>
    </w:p>
    <w:p w:rsidR="00415834" w:rsidRPr="00415834" w:rsidRDefault="00415834" w:rsidP="004158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15834">
        <w:rPr>
          <w:rFonts w:ascii="Times New Roman" w:hAnsi="Times New Roman" w:cs="Times New Roman"/>
          <w:sz w:val="24"/>
          <w:szCs w:val="24"/>
        </w:rPr>
        <w:t>в) юноши- 13,7; 14,2; 14,5;    девушки-16,2; 17,5; 17,9;</w:t>
      </w:r>
    </w:p>
    <w:p w:rsidR="00415834" w:rsidRDefault="00415834" w:rsidP="004158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15834">
        <w:rPr>
          <w:rFonts w:ascii="Times New Roman" w:hAnsi="Times New Roman" w:cs="Times New Roman"/>
          <w:sz w:val="24"/>
          <w:szCs w:val="24"/>
        </w:rPr>
        <w:t>г) юноши- 14,0; 14,5; 14,8;     девушки-16,5; 17,8; 18,2.</w:t>
      </w:r>
    </w:p>
    <w:p w:rsidR="00E960F2" w:rsidRPr="00887513" w:rsidRDefault="00C01326" w:rsidP="00E960F2">
      <w:pPr>
        <w:pStyle w:val="a5"/>
        <w:ind w:firstLine="360"/>
        <w:rPr>
          <w:b/>
          <w:sz w:val="24"/>
          <w:szCs w:val="24"/>
        </w:rPr>
      </w:pPr>
      <w:r>
        <w:t xml:space="preserve"> </w:t>
      </w:r>
      <w:r w:rsidR="00E960F2" w:rsidRPr="00E960F2">
        <w:rPr>
          <w:sz w:val="24"/>
          <w:szCs w:val="24"/>
        </w:rPr>
        <w:t xml:space="preserve"> </w:t>
      </w:r>
      <w:r w:rsidR="00E960F2" w:rsidRPr="00887513">
        <w:rPr>
          <w:sz w:val="24"/>
          <w:szCs w:val="24"/>
        </w:rPr>
        <w:t>16.</w:t>
      </w:r>
      <w:r w:rsidR="00E960F2" w:rsidRPr="00887513">
        <w:rPr>
          <w:b/>
          <w:sz w:val="24"/>
          <w:szCs w:val="24"/>
        </w:rPr>
        <w:t xml:space="preserve"> </w:t>
      </w:r>
      <w:r w:rsidR="00E960F2" w:rsidRPr="00887513">
        <w:rPr>
          <w:sz w:val="24"/>
          <w:szCs w:val="24"/>
          <w:u w:val="single"/>
        </w:rPr>
        <w:t>Закаливание это:</w:t>
      </w:r>
    </w:p>
    <w:p w:rsidR="00E960F2" w:rsidRPr="00887513" w:rsidRDefault="00E960F2" w:rsidP="00E960F2">
      <w:pPr>
        <w:pStyle w:val="a5"/>
        <w:ind w:firstLine="360"/>
        <w:rPr>
          <w:sz w:val="24"/>
          <w:szCs w:val="24"/>
        </w:rPr>
      </w:pPr>
      <w:r w:rsidRPr="00887513">
        <w:rPr>
          <w:sz w:val="24"/>
          <w:szCs w:val="24"/>
        </w:rPr>
        <w:t xml:space="preserve">      </w:t>
      </w:r>
      <w:r w:rsidR="00887513">
        <w:rPr>
          <w:sz w:val="24"/>
          <w:szCs w:val="24"/>
        </w:rPr>
        <w:t>а)</w:t>
      </w:r>
      <w:r w:rsidRPr="00887513">
        <w:rPr>
          <w:sz w:val="24"/>
          <w:szCs w:val="24"/>
        </w:rPr>
        <w:t xml:space="preserve"> повышение устойчивости организма к холоду</w:t>
      </w:r>
    </w:p>
    <w:p w:rsidR="00E960F2" w:rsidRPr="00887513" w:rsidRDefault="00E960F2" w:rsidP="00E960F2">
      <w:pPr>
        <w:pStyle w:val="a5"/>
        <w:ind w:firstLine="360"/>
        <w:rPr>
          <w:sz w:val="24"/>
          <w:szCs w:val="24"/>
        </w:rPr>
      </w:pPr>
      <w:r w:rsidRPr="00887513">
        <w:rPr>
          <w:sz w:val="24"/>
          <w:szCs w:val="24"/>
        </w:rPr>
        <w:t xml:space="preserve">      </w:t>
      </w:r>
      <w:r w:rsidR="00887513">
        <w:rPr>
          <w:sz w:val="24"/>
          <w:szCs w:val="24"/>
        </w:rPr>
        <w:t>б)</w:t>
      </w:r>
      <w:r w:rsidRPr="00887513">
        <w:rPr>
          <w:sz w:val="24"/>
          <w:szCs w:val="24"/>
        </w:rPr>
        <w:t xml:space="preserve"> мероприятия, направленные на повышение устойчивости организма к солнечной</w:t>
      </w:r>
    </w:p>
    <w:p w:rsidR="00E960F2" w:rsidRPr="00887513" w:rsidRDefault="00E960F2" w:rsidP="00E960F2">
      <w:pPr>
        <w:pStyle w:val="a5"/>
        <w:ind w:firstLine="360"/>
        <w:rPr>
          <w:sz w:val="24"/>
          <w:szCs w:val="24"/>
        </w:rPr>
      </w:pPr>
      <w:r w:rsidRPr="00887513">
        <w:rPr>
          <w:sz w:val="24"/>
          <w:szCs w:val="24"/>
        </w:rPr>
        <w:t xml:space="preserve">          радиации</w:t>
      </w:r>
    </w:p>
    <w:p w:rsidR="00887513" w:rsidRPr="003830FE" w:rsidRDefault="00E960F2" w:rsidP="00887513">
      <w:pPr>
        <w:pStyle w:val="a5"/>
        <w:ind w:firstLine="360"/>
        <w:rPr>
          <w:sz w:val="24"/>
          <w:szCs w:val="24"/>
        </w:rPr>
      </w:pPr>
      <w:r w:rsidRPr="003830FE">
        <w:rPr>
          <w:sz w:val="24"/>
          <w:szCs w:val="24"/>
        </w:rPr>
        <w:t xml:space="preserve">      </w:t>
      </w:r>
      <w:r w:rsidR="00887513" w:rsidRPr="003830FE">
        <w:rPr>
          <w:sz w:val="24"/>
          <w:szCs w:val="24"/>
        </w:rPr>
        <w:t>в)</w:t>
      </w:r>
      <w:r w:rsidRPr="003830FE">
        <w:rPr>
          <w:sz w:val="24"/>
          <w:szCs w:val="24"/>
        </w:rPr>
        <w:t xml:space="preserve"> система мероприятий, направленная на повышение устойчивости</w:t>
      </w:r>
    </w:p>
    <w:p w:rsidR="00E960F2" w:rsidRPr="003830FE" w:rsidRDefault="00E960F2" w:rsidP="00887513">
      <w:pPr>
        <w:pStyle w:val="a5"/>
        <w:ind w:firstLine="360"/>
        <w:rPr>
          <w:sz w:val="24"/>
          <w:szCs w:val="24"/>
        </w:rPr>
      </w:pPr>
      <w:r w:rsidRPr="00887513">
        <w:rPr>
          <w:b/>
          <w:sz w:val="24"/>
          <w:szCs w:val="24"/>
        </w:rPr>
        <w:t xml:space="preserve"> </w:t>
      </w:r>
      <w:r w:rsidR="00887513">
        <w:rPr>
          <w:b/>
          <w:sz w:val="24"/>
          <w:szCs w:val="24"/>
        </w:rPr>
        <w:t xml:space="preserve">   </w:t>
      </w:r>
      <w:r w:rsidRPr="003830FE">
        <w:rPr>
          <w:sz w:val="24"/>
          <w:szCs w:val="24"/>
        </w:rPr>
        <w:t>организма к</w:t>
      </w:r>
      <w:r w:rsidR="00887513" w:rsidRPr="003830FE">
        <w:rPr>
          <w:sz w:val="24"/>
          <w:szCs w:val="24"/>
        </w:rPr>
        <w:t xml:space="preserve"> </w:t>
      </w:r>
      <w:r w:rsidRPr="003830FE">
        <w:rPr>
          <w:sz w:val="24"/>
          <w:szCs w:val="24"/>
        </w:rPr>
        <w:t>многообразным влияниям внешней среды</w:t>
      </w:r>
    </w:p>
    <w:p w:rsidR="00E960F2" w:rsidRDefault="00E960F2" w:rsidP="00E960F2">
      <w:pPr>
        <w:pStyle w:val="a5"/>
        <w:ind w:firstLine="360"/>
        <w:rPr>
          <w:sz w:val="24"/>
          <w:szCs w:val="24"/>
        </w:rPr>
      </w:pPr>
      <w:r w:rsidRPr="00887513">
        <w:rPr>
          <w:sz w:val="24"/>
          <w:szCs w:val="24"/>
        </w:rPr>
        <w:t xml:space="preserve">    </w:t>
      </w:r>
      <w:r w:rsidR="00887513">
        <w:rPr>
          <w:sz w:val="24"/>
          <w:szCs w:val="24"/>
        </w:rPr>
        <w:t>г)</w:t>
      </w:r>
      <w:r w:rsidRPr="00887513">
        <w:rPr>
          <w:sz w:val="24"/>
          <w:szCs w:val="24"/>
        </w:rPr>
        <w:t xml:space="preserve"> обливание холодной водой и купание в проруби</w:t>
      </w:r>
    </w:p>
    <w:p w:rsidR="009E2A1B" w:rsidRPr="003830FE" w:rsidRDefault="009E2A1B" w:rsidP="009E2A1B">
      <w:pPr>
        <w:jc w:val="both"/>
        <w:rPr>
          <w:u w:val="single"/>
        </w:rPr>
      </w:pPr>
      <w:r>
        <w:lastRenderedPageBreak/>
        <w:t xml:space="preserve">17. </w:t>
      </w:r>
      <w:r w:rsidRPr="003830FE">
        <w:rPr>
          <w:u w:val="single"/>
        </w:rPr>
        <w:t>ВФСК ГТО - это:</w:t>
      </w:r>
    </w:p>
    <w:p w:rsidR="009E2A1B" w:rsidRPr="00F344FD" w:rsidRDefault="009E2A1B" w:rsidP="009E2A1B">
      <w:pPr>
        <w:jc w:val="both"/>
      </w:pPr>
      <w:r>
        <w:t xml:space="preserve">        </w:t>
      </w:r>
      <w:r w:rsidRPr="00F344FD">
        <w:t>а)  всероссийская физическая спортивная культура готов к труду и обороне</w:t>
      </w:r>
    </w:p>
    <w:p w:rsidR="009E2A1B" w:rsidRPr="00F344FD" w:rsidRDefault="009E2A1B" w:rsidP="009E2A1B">
      <w:pPr>
        <w:jc w:val="both"/>
      </w:pPr>
      <w:r>
        <w:t xml:space="preserve">        </w:t>
      </w:r>
      <w:r w:rsidRPr="00F344FD">
        <w:t>б)  всероссийский физкультурно-спортивный комплекс готов к труду и обороне</w:t>
      </w:r>
    </w:p>
    <w:p w:rsidR="009E2A1B" w:rsidRPr="003830FE" w:rsidRDefault="009E2A1B" w:rsidP="009E2A1B">
      <w:pPr>
        <w:jc w:val="both"/>
      </w:pPr>
      <w:r w:rsidRPr="003830FE">
        <w:t xml:space="preserve">        в)  высший физкультурно-спортивный комплекс готов к труду и обороне</w:t>
      </w:r>
    </w:p>
    <w:p w:rsidR="009E2A1B" w:rsidRPr="00DD3BFB" w:rsidRDefault="009E2A1B" w:rsidP="009E2A1B">
      <w:pPr>
        <w:jc w:val="both"/>
        <w:rPr>
          <w:b/>
        </w:rPr>
      </w:pPr>
      <w:r>
        <w:t xml:space="preserve">        </w:t>
      </w:r>
      <w:r w:rsidRPr="00F344FD">
        <w:t>г)</w:t>
      </w:r>
      <w:r>
        <w:rPr>
          <w:b/>
        </w:rPr>
        <w:t xml:space="preserve">  </w:t>
      </w:r>
      <w:r>
        <w:t>всероссийский физкультурно-спортивный комплекс горжусь тобой отечество</w:t>
      </w:r>
    </w:p>
    <w:p w:rsidR="009E2A1B" w:rsidRPr="00887513" w:rsidRDefault="009E2A1B" w:rsidP="00E960F2">
      <w:pPr>
        <w:pStyle w:val="a5"/>
        <w:ind w:firstLine="360"/>
        <w:rPr>
          <w:sz w:val="24"/>
          <w:szCs w:val="24"/>
        </w:rPr>
      </w:pPr>
    </w:p>
    <w:p w:rsidR="00887513" w:rsidRPr="00887513" w:rsidRDefault="009E2A1B" w:rsidP="00E960F2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>18</w:t>
      </w:r>
      <w:r w:rsidR="00887513" w:rsidRPr="00887513">
        <w:rPr>
          <w:sz w:val="24"/>
          <w:szCs w:val="24"/>
        </w:rPr>
        <w:t>.</w:t>
      </w:r>
      <w:r w:rsidR="00887513" w:rsidRPr="00887513">
        <w:rPr>
          <w:sz w:val="24"/>
          <w:szCs w:val="24"/>
          <w:u w:val="single"/>
        </w:rPr>
        <w:t>Специфика физического воспитания, как одного из в</w:t>
      </w:r>
      <w:r w:rsidR="00887513">
        <w:rPr>
          <w:sz w:val="24"/>
          <w:szCs w:val="24"/>
          <w:u w:val="single"/>
        </w:rPr>
        <w:t xml:space="preserve">идов воспитания заключается в </w:t>
      </w:r>
    </w:p>
    <w:p w:rsidR="00887513" w:rsidRPr="003830FE" w:rsidRDefault="00887513" w:rsidP="00E960F2">
      <w:pPr>
        <w:pStyle w:val="a5"/>
        <w:ind w:firstLine="360"/>
        <w:rPr>
          <w:sz w:val="24"/>
          <w:szCs w:val="24"/>
        </w:rPr>
      </w:pPr>
      <w:r w:rsidRPr="003830FE">
        <w:rPr>
          <w:sz w:val="24"/>
          <w:szCs w:val="24"/>
        </w:rPr>
        <w:t xml:space="preserve">    а) формировании двигательных умений и навыков человека</w:t>
      </w:r>
    </w:p>
    <w:p w:rsidR="00887513" w:rsidRPr="003830FE" w:rsidRDefault="00887513" w:rsidP="00E960F2">
      <w:pPr>
        <w:pStyle w:val="a5"/>
        <w:ind w:firstLine="360"/>
        <w:rPr>
          <w:sz w:val="24"/>
          <w:szCs w:val="24"/>
        </w:rPr>
      </w:pPr>
      <w:r w:rsidRPr="003830FE">
        <w:rPr>
          <w:sz w:val="24"/>
          <w:szCs w:val="24"/>
        </w:rPr>
        <w:t xml:space="preserve">    б) воспитании физических качеств человека</w:t>
      </w:r>
    </w:p>
    <w:p w:rsidR="00887513" w:rsidRPr="003830FE" w:rsidRDefault="00887513" w:rsidP="00E960F2">
      <w:pPr>
        <w:pStyle w:val="a5"/>
        <w:ind w:firstLine="360"/>
        <w:rPr>
          <w:sz w:val="24"/>
          <w:szCs w:val="24"/>
        </w:rPr>
      </w:pPr>
      <w:r w:rsidRPr="003830FE">
        <w:rPr>
          <w:sz w:val="24"/>
          <w:szCs w:val="24"/>
        </w:rPr>
        <w:t xml:space="preserve">    в) повышение физической работоспособности человека</w:t>
      </w:r>
    </w:p>
    <w:p w:rsidR="00887513" w:rsidRPr="007622C2" w:rsidRDefault="00887513" w:rsidP="00E960F2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г) обеспечении безопасности жизнедеятельности</w:t>
      </w:r>
    </w:p>
    <w:p w:rsidR="00E960F2" w:rsidRPr="003830FE" w:rsidRDefault="00887513" w:rsidP="00E960F2">
      <w:pPr>
        <w:rPr>
          <w:b/>
        </w:rPr>
      </w:pPr>
      <w:r w:rsidRPr="003830FE">
        <w:rPr>
          <w:b/>
        </w:rPr>
        <w:t>Отметьте все позиции</w:t>
      </w:r>
    </w:p>
    <w:p w:rsidR="00887513" w:rsidRDefault="009E2A1B" w:rsidP="00E960F2">
      <w:r>
        <w:t>19</w:t>
      </w:r>
      <w:bookmarkStart w:id="0" w:name="_GoBack"/>
      <w:bookmarkEnd w:id="0"/>
      <w:r w:rsidR="00887513">
        <w:t xml:space="preserve">. </w:t>
      </w:r>
      <w:r w:rsidR="00887513" w:rsidRPr="00887513">
        <w:rPr>
          <w:u w:val="single"/>
        </w:rPr>
        <w:t>Функциональные  особенности профессионально – прикладной физической культуры заключается в</w:t>
      </w:r>
      <w:r w:rsidR="00887513">
        <w:t xml:space="preserve"> </w:t>
      </w:r>
    </w:p>
    <w:p w:rsidR="00887513" w:rsidRPr="003830FE" w:rsidRDefault="00887513" w:rsidP="00E960F2">
      <w:r w:rsidRPr="003830FE">
        <w:t xml:space="preserve">        а) обеспечении специализированной физической подготовленности</w:t>
      </w:r>
    </w:p>
    <w:p w:rsidR="00887513" w:rsidRPr="003830FE" w:rsidRDefault="00887513" w:rsidP="00E960F2">
      <w:r w:rsidRPr="003830FE">
        <w:t xml:space="preserve">        б) содействие оптимизации оперативной работоспособности</w:t>
      </w:r>
    </w:p>
    <w:p w:rsidR="00887513" w:rsidRPr="003830FE" w:rsidRDefault="00887513" w:rsidP="00E960F2">
      <w:r w:rsidRPr="003830FE">
        <w:t xml:space="preserve">        в) профилактике профессиональных заболеваний</w:t>
      </w:r>
    </w:p>
    <w:p w:rsidR="00887513" w:rsidRDefault="00887513" w:rsidP="00E960F2">
      <w:r>
        <w:t xml:space="preserve">        г) развитии физических качеств</w:t>
      </w:r>
    </w:p>
    <w:p w:rsidR="00887513" w:rsidRPr="003830FE" w:rsidRDefault="00887513" w:rsidP="00887513">
      <w:pPr>
        <w:rPr>
          <w:b/>
        </w:rPr>
      </w:pPr>
      <w:r w:rsidRPr="003830FE">
        <w:rPr>
          <w:b/>
        </w:rPr>
        <w:t>Отметьте все позиции</w:t>
      </w:r>
    </w:p>
    <w:p w:rsidR="00887513" w:rsidRDefault="00887513" w:rsidP="00887513"/>
    <w:p w:rsidR="00AE30D9" w:rsidRDefault="00942A93" w:rsidP="00942A93">
      <w:pPr>
        <w:jc w:val="center"/>
        <w:rPr>
          <w:i/>
        </w:rPr>
      </w:pPr>
      <w:r w:rsidRPr="00942A93">
        <w:rPr>
          <w:i/>
        </w:rPr>
        <w:t>Задание в открытой форме</w:t>
      </w:r>
    </w:p>
    <w:p w:rsidR="004C4319" w:rsidRPr="004C4319" w:rsidRDefault="004C4319" w:rsidP="00942A93">
      <w:pPr>
        <w:jc w:val="center"/>
        <w:rPr>
          <w:i/>
          <w:sz w:val="16"/>
          <w:szCs w:val="16"/>
        </w:rPr>
      </w:pPr>
    </w:p>
    <w:p w:rsidR="00942A93" w:rsidRDefault="00942A93" w:rsidP="00942A93">
      <w:pPr>
        <w:jc w:val="both"/>
      </w:pPr>
      <w:r>
        <w:t xml:space="preserve">20. </w:t>
      </w:r>
      <w:r w:rsidRPr="00F7321C">
        <w:rPr>
          <w:u w:val="single"/>
        </w:rPr>
        <w:t>Снежный валик или цветные подвижные фишки, служащие для обозначения границы между конькобежными дорожками называются</w:t>
      </w:r>
      <w:r>
        <w:t xml:space="preserve"> …..</w:t>
      </w:r>
    </w:p>
    <w:p w:rsidR="004C4319" w:rsidRPr="004C4319" w:rsidRDefault="004C4319" w:rsidP="00942A93">
      <w:pPr>
        <w:jc w:val="both"/>
        <w:rPr>
          <w:b/>
          <w:sz w:val="16"/>
          <w:szCs w:val="16"/>
        </w:rPr>
      </w:pPr>
    </w:p>
    <w:p w:rsidR="00D2007C" w:rsidRPr="00F7321C" w:rsidRDefault="00D2007C" w:rsidP="00FC6E93">
      <w:pPr>
        <w:jc w:val="both"/>
        <w:rPr>
          <w:u w:val="single"/>
        </w:rPr>
      </w:pPr>
      <w:r w:rsidRPr="00D2007C">
        <w:t xml:space="preserve">21. </w:t>
      </w:r>
      <w:r w:rsidRPr="00F7321C">
        <w:rPr>
          <w:u w:val="single"/>
        </w:rPr>
        <w:t>Субъективное состояние, возникающе</w:t>
      </w:r>
      <w:r w:rsidR="00FC6E93" w:rsidRPr="00F7321C">
        <w:rPr>
          <w:u w:val="single"/>
        </w:rPr>
        <w:t>е в период тяжелого физического</w:t>
      </w:r>
    </w:p>
    <w:p w:rsidR="00D2007C" w:rsidRDefault="00D2007C" w:rsidP="00942A93">
      <w:pPr>
        <w:jc w:val="both"/>
        <w:rPr>
          <w:b/>
        </w:rPr>
      </w:pPr>
      <w:r w:rsidRPr="00F7321C">
        <w:rPr>
          <w:u w:val="single"/>
        </w:rPr>
        <w:t>утомления и характеризующееся чувством облегчения называют</w:t>
      </w:r>
      <w:r w:rsidRPr="00D2007C">
        <w:t>….</w:t>
      </w:r>
      <w:r w:rsidR="00CF06BE">
        <w:rPr>
          <w:b/>
        </w:rPr>
        <w:t>.</w:t>
      </w:r>
    </w:p>
    <w:p w:rsidR="004C4319" w:rsidRPr="004C4319" w:rsidRDefault="004C4319" w:rsidP="00942A93">
      <w:pPr>
        <w:jc w:val="both"/>
        <w:rPr>
          <w:b/>
          <w:sz w:val="16"/>
          <w:szCs w:val="16"/>
        </w:rPr>
      </w:pPr>
    </w:p>
    <w:p w:rsidR="00CF06BE" w:rsidRDefault="00CF06BE" w:rsidP="00942A93">
      <w:pPr>
        <w:jc w:val="both"/>
        <w:rPr>
          <w:b/>
        </w:rPr>
      </w:pPr>
      <w:r w:rsidRPr="00CF06BE">
        <w:t>22.</w:t>
      </w:r>
      <w:r>
        <w:t xml:space="preserve"> </w:t>
      </w:r>
      <w:r w:rsidRPr="00F7321C">
        <w:rPr>
          <w:u w:val="single"/>
        </w:rPr>
        <w:t>Выходное отверстие ствола огнестрельного оружия обозначается как</w:t>
      </w:r>
      <w:r w:rsidR="003830FE">
        <w:t>….</w:t>
      </w:r>
      <w:r>
        <w:rPr>
          <w:b/>
        </w:rPr>
        <w:t>.</w:t>
      </w:r>
    </w:p>
    <w:p w:rsidR="004C4319" w:rsidRPr="004C4319" w:rsidRDefault="004C4319" w:rsidP="00942A93">
      <w:pPr>
        <w:jc w:val="both"/>
        <w:rPr>
          <w:b/>
          <w:sz w:val="16"/>
          <w:szCs w:val="16"/>
        </w:rPr>
      </w:pPr>
    </w:p>
    <w:p w:rsidR="00CF06BE" w:rsidRDefault="00CF06BE" w:rsidP="00942A93">
      <w:pPr>
        <w:jc w:val="both"/>
      </w:pPr>
      <w:r>
        <w:t xml:space="preserve">23. </w:t>
      </w:r>
      <w:r w:rsidRPr="00F7321C">
        <w:rPr>
          <w:u w:val="single"/>
        </w:rPr>
        <w:t>Согласованная деятельность игроков в командных видах спорта, подчиненные единой для всей команды цели, оказание игрокам друг другу помощи, повышающей эффективность атаки или обороны, обознается как</w:t>
      </w:r>
      <w:r>
        <w:t xml:space="preserve">….. </w:t>
      </w:r>
    </w:p>
    <w:p w:rsidR="004C4319" w:rsidRPr="004C4319" w:rsidRDefault="004C4319" w:rsidP="00942A93">
      <w:pPr>
        <w:jc w:val="both"/>
        <w:rPr>
          <w:b/>
          <w:sz w:val="16"/>
          <w:szCs w:val="16"/>
        </w:rPr>
      </w:pPr>
    </w:p>
    <w:p w:rsidR="00CF06BE" w:rsidRDefault="00CF06BE" w:rsidP="00942A93">
      <w:pPr>
        <w:jc w:val="both"/>
        <w:rPr>
          <w:b/>
        </w:rPr>
      </w:pPr>
      <w:r w:rsidRPr="00CF06BE">
        <w:t>24.</w:t>
      </w:r>
      <w:r w:rsidR="004F41B6">
        <w:t xml:space="preserve"> </w:t>
      </w:r>
      <w:r w:rsidR="004F41B6" w:rsidRPr="00F7321C">
        <w:rPr>
          <w:u w:val="single"/>
        </w:rPr>
        <w:t>Воздействие на организм, вызывающее прибавочную функциональную активность, обозначается как</w:t>
      </w:r>
      <w:r w:rsidR="004F41B6">
        <w:t>…</w:t>
      </w:r>
      <w:r w:rsidR="003830FE">
        <w:rPr>
          <w:b/>
        </w:rPr>
        <w:t>.</w:t>
      </w:r>
    </w:p>
    <w:p w:rsidR="004C4319" w:rsidRPr="004C4319" w:rsidRDefault="004C4319" w:rsidP="00942A93">
      <w:pPr>
        <w:jc w:val="both"/>
        <w:rPr>
          <w:b/>
          <w:sz w:val="16"/>
          <w:szCs w:val="16"/>
        </w:rPr>
      </w:pPr>
    </w:p>
    <w:p w:rsidR="003830FE" w:rsidRDefault="004F41B6" w:rsidP="003830FE">
      <w:pPr>
        <w:jc w:val="both"/>
        <w:rPr>
          <w:b/>
        </w:rPr>
      </w:pPr>
      <w:r w:rsidRPr="004F41B6">
        <w:t>25.</w:t>
      </w:r>
      <w:r>
        <w:t xml:space="preserve"> </w:t>
      </w:r>
      <w:r w:rsidRPr="00F7321C">
        <w:rPr>
          <w:u w:val="single"/>
        </w:rPr>
        <w:t>Бег, гонки на лыжах, велосипедах, автомобилях по пересеченной местности, обозначается как</w:t>
      </w:r>
      <w:r>
        <w:t xml:space="preserve">…. </w:t>
      </w:r>
    </w:p>
    <w:p w:rsidR="003830FE" w:rsidRDefault="003830FE" w:rsidP="003830FE">
      <w:pPr>
        <w:jc w:val="both"/>
        <w:rPr>
          <w:b/>
        </w:rPr>
      </w:pPr>
    </w:p>
    <w:p w:rsidR="004F41B6" w:rsidRDefault="004F41B6" w:rsidP="003830FE">
      <w:pPr>
        <w:jc w:val="center"/>
        <w:rPr>
          <w:i/>
        </w:rPr>
      </w:pPr>
      <w:r w:rsidRPr="004F41B6">
        <w:rPr>
          <w:i/>
        </w:rPr>
        <w:t>Задание на перечисление</w:t>
      </w:r>
    </w:p>
    <w:p w:rsidR="00363EAF" w:rsidRDefault="00363EAF" w:rsidP="004F41B6">
      <w:pPr>
        <w:jc w:val="center"/>
        <w:rPr>
          <w:i/>
        </w:rPr>
      </w:pPr>
    </w:p>
    <w:p w:rsidR="004F41B6" w:rsidRDefault="00363EAF" w:rsidP="004F41B6">
      <w:pPr>
        <w:jc w:val="both"/>
        <w:rPr>
          <w:u w:val="single"/>
        </w:rPr>
      </w:pPr>
      <w:r>
        <w:t xml:space="preserve">26. </w:t>
      </w:r>
      <w:r w:rsidRPr="00F7321C">
        <w:rPr>
          <w:u w:val="single"/>
        </w:rPr>
        <w:t>Перечислите ви</w:t>
      </w:r>
      <w:r w:rsidR="004F41B6" w:rsidRPr="00F7321C">
        <w:rPr>
          <w:u w:val="single"/>
        </w:rPr>
        <w:t>ды женского гимнастического многоборья</w:t>
      </w:r>
      <w:r w:rsidR="003830FE">
        <w:rPr>
          <w:u w:val="single"/>
        </w:rPr>
        <w:t xml:space="preserve"> .</w:t>
      </w:r>
    </w:p>
    <w:p w:rsidR="004C4319" w:rsidRPr="004C4319" w:rsidRDefault="004C4319" w:rsidP="004F41B6">
      <w:pPr>
        <w:jc w:val="both"/>
        <w:rPr>
          <w:b/>
          <w:sz w:val="16"/>
          <w:szCs w:val="16"/>
        </w:rPr>
      </w:pPr>
    </w:p>
    <w:p w:rsidR="00363EAF" w:rsidRPr="008F343B" w:rsidRDefault="00363EAF" w:rsidP="00363EAF">
      <w:pPr>
        <w:rPr>
          <w:b/>
        </w:rPr>
      </w:pPr>
      <w:r>
        <w:t>27</w:t>
      </w:r>
      <w:r w:rsidRPr="007B681A">
        <w:rPr>
          <w:b/>
        </w:rPr>
        <w:t>.</w:t>
      </w:r>
      <w:r w:rsidRPr="008F343B">
        <w:t xml:space="preserve"> </w:t>
      </w:r>
      <w:r w:rsidRPr="00F7321C">
        <w:rPr>
          <w:u w:val="single"/>
        </w:rPr>
        <w:t>Перечислите последовательность смены стилей, предусмотренную правилами соревнований по плаванию при преодолении этапов комбинированной эстафеты</w:t>
      </w:r>
    </w:p>
    <w:p w:rsidR="00217E2E" w:rsidRDefault="00217E2E" w:rsidP="004F41B6">
      <w:pPr>
        <w:jc w:val="both"/>
        <w:rPr>
          <w:b/>
        </w:rPr>
      </w:pPr>
    </w:p>
    <w:p w:rsidR="00363EAF" w:rsidRDefault="00363EAF" w:rsidP="00E27E13">
      <w:pPr>
        <w:jc w:val="center"/>
        <w:rPr>
          <w:i/>
        </w:rPr>
      </w:pPr>
      <w:r>
        <w:rPr>
          <w:i/>
        </w:rPr>
        <w:t>Задание на сопоставление</w:t>
      </w:r>
    </w:p>
    <w:p w:rsidR="00363EAF" w:rsidRDefault="00363EAF" w:rsidP="00363EAF">
      <w:pPr>
        <w:jc w:val="center"/>
        <w:rPr>
          <w:i/>
        </w:rPr>
      </w:pPr>
    </w:p>
    <w:p w:rsidR="00363EAF" w:rsidRDefault="00363EAF" w:rsidP="00363EAF">
      <w:r>
        <w:t xml:space="preserve">28. </w:t>
      </w:r>
      <w:r w:rsidRPr="00324DF9">
        <w:t>Сопоставьте спортсменов, золотых медалистов Олимпиады - 2016  и виды спорта</w:t>
      </w:r>
    </w:p>
    <w:p w:rsidR="004C4319" w:rsidRPr="004C4319" w:rsidRDefault="004C4319" w:rsidP="00363EAF">
      <w:pPr>
        <w:rPr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3"/>
        <w:gridCol w:w="4251"/>
        <w:gridCol w:w="568"/>
        <w:gridCol w:w="4218"/>
      </w:tblGrid>
      <w:tr w:rsidR="00363EAF" w:rsidTr="005F49C2">
        <w:tc>
          <w:tcPr>
            <w:tcW w:w="4785" w:type="dxa"/>
            <w:gridSpan w:val="2"/>
          </w:tcPr>
          <w:p w:rsidR="00363EAF" w:rsidRDefault="00363EAF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спортсмен </w:t>
            </w:r>
          </w:p>
        </w:tc>
        <w:tc>
          <w:tcPr>
            <w:tcW w:w="4786" w:type="dxa"/>
            <w:gridSpan w:val="2"/>
          </w:tcPr>
          <w:p w:rsidR="00363EAF" w:rsidRDefault="00363EAF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спорта </w:t>
            </w:r>
          </w:p>
        </w:tc>
      </w:tr>
      <w:tr w:rsidR="00363EAF" w:rsidTr="005F49C2">
        <w:tc>
          <w:tcPr>
            <w:tcW w:w="534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1" w:type="dxa"/>
          </w:tcPr>
          <w:p w:rsidR="00363EAF" w:rsidRPr="00F74151" w:rsidRDefault="00363EAF" w:rsidP="005F49C2">
            <w:r>
              <w:t xml:space="preserve">Алексей Черемисинов </w:t>
            </w:r>
          </w:p>
        </w:tc>
        <w:tc>
          <w:tcPr>
            <w:tcW w:w="568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4218" w:type="dxa"/>
          </w:tcPr>
          <w:p w:rsidR="00363EAF" w:rsidRPr="00F74151" w:rsidRDefault="00363EAF" w:rsidP="005F49C2">
            <w:r>
              <w:t>Спортивная гимнастика</w:t>
            </w:r>
          </w:p>
        </w:tc>
      </w:tr>
      <w:tr w:rsidR="00363EAF" w:rsidTr="005F49C2">
        <w:tc>
          <w:tcPr>
            <w:tcW w:w="534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1" w:type="dxa"/>
          </w:tcPr>
          <w:p w:rsidR="00363EAF" w:rsidRPr="00F74151" w:rsidRDefault="00363EAF" w:rsidP="005F49C2">
            <w:r>
              <w:t xml:space="preserve">Алия Мустафина </w:t>
            </w:r>
          </w:p>
        </w:tc>
        <w:tc>
          <w:tcPr>
            <w:tcW w:w="568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4218" w:type="dxa"/>
          </w:tcPr>
          <w:p w:rsidR="00363EAF" w:rsidRPr="00F74151" w:rsidRDefault="00363EAF" w:rsidP="005F49C2">
            <w:r>
              <w:t xml:space="preserve">Синхронное плавание  </w:t>
            </w:r>
          </w:p>
        </w:tc>
      </w:tr>
      <w:tr w:rsidR="00363EAF" w:rsidTr="005F49C2">
        <w:tc>
          <w:tcPr>
            <w:tcW w:w="534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1" w:type="dxa"/>
          </w:tcPr>
          <w:p w:rsidR="00363EAF" w:rsidRPr="00F74151" w:rsidRDefault="00363EAF" w:rsidP="005F49C2">
            <w:r>
              <w:t xml:space="preserve">Наталья Ищенко </w:t>
            </w:r>
          </w:p>
        </w:tc>
        <w:tc>
          <w:tcPr>
            <w:tcW w:w="568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В)</w:t>
            </w:r>
          </w:p>
        </w:tc>
        <w:tc>
          <w:tcPr>
            <w:tcW w:w="4218" w:type="dxa"/>
          </w:tcPr>
          <w:p w:rsidR="00363EAF" w:rsidRPr="00F74151" w:rsidRDefault="00363EAF" w:rsidP="005F49C2">
            <w:r>
              <w:t>Пятиборье</w:t>
            </w:r>
          </w:p>
        </w:tc>
      </w:tr>
      <w:tr w:rsidR="00363EAF" w:rsidTr="005F49C2">
        <w:tc>
          <w:tcPr>
            <w:tcW w:w="534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1" w:type="dxa"/>
          </w:tcPr>
          <w:p w:rsidR="00363EAF" w:rsidRPr="00F74151" w:rsidRDefault="00363EAF" w:rsidP="005F49C2">
            <w:r>
              <w:t xml:space="preserve">Александр Лесун </w:t>
            </w:r>
          </w:p>
        </w:tc>
        <w:tc>
          <w:tcPr>
            <w:tcW w:w="568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Г)</w:t>
            </w:r>
          </w:p>
        </w:tc>
        <w:tc>
          <w:tcPr>
            <w:tcW w:w="4218" w:type="dxa"/>
          </w:tcPr>
          <w:p w:rsidR="00363EAF" w:rsidRPr="00F74151" w:rsidRDefault="00363EAF" w:rsidP="005F49C2">
            <w:r>
              <w:t xml:space="preserve">Фехтование  </w:t>
            </w:r>
          </w:p>
        </w:tc>
      </w:tr>
    </w:tbl>
    <w:p w:rsidR="004C4319" w:rsidRDefault="004C4319" w:rsidP="00363EAF">
      <w:pPr>
        <w:jc w:val="both"/>
      </w:pPr>
    </w:p>
    <w:p w:rsidR="00363EAF" w:rsidRDefault="00363EAF" w:rsidP="00363EAF">
      <w:pPr>
        <w:jc w:val="both"/>
      </w:pPr>
      <w:r>
        <w:lastRenderedPageBreak/>
        <w:t>29.</w:t>
      </w:r>
      <w:r w:rsidR="00FC6E93">
        <w:t xml:space="preserve"> </w:t>
      </w:r>
      <w:r>
        <w:t xml:space="preserve">Сопоставьте название игры с количеством </w:t>
      </w:r>
      <w:r w:rsidR="00324DF9">
        <w:t>таймов (периодов) и их продолжительностью</w:t>
      </w:r>
    </w:p>
    <w:p w:rsidR="004C4319" w:rsidRPr="004C4319" w:rsidRDefault="004C4319" w:rsidP="00363EAF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3"/>
        <w:gridCol w:w="4251"/>
        <w:gridCol w:w="568"/>
        <w:gridCol w:w="4218"/>
      </w:tblGrid>
      <w:tr w:rsidR="00324DF9" w:rsidTr="003830FE">
        <w:tc>
          <w:tcPr>
            <w:tcW w:w="4784" w:type="dxa"/>
            <w:gridSpan w:val="2"/>
          </w:tcPr>
          <w:p w:rsidR="00324DF9" w:rsidRDefault="00324DF9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спортсмен </w:t>
            </w:r>
          </w:p>
        </w:tc>
        <w:tc>
          <w:tcPr>
            <w:tcW w:w="4786" w:type="dxa"/>
            <w:gridSpan w:val="2"/>
          </w:tcPr>
          <w:p w:rsidR="00324DF9" w:rsidRDefault="00324DF9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спорта </w:t>
            </w:r>
          </w:p>
        </w:tc>
      </w:tr>
      <w:tr w:rsidR="00324DF9" w:rsidRPr="00F74151" w:rsidTr="003830FE">
        <w:tc>
          <w:tcPr>
            <w:tcW w:w="533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1" w:type="dxa"/>
          </w:tcPr>
          <w:p w:rsidR="00324DF9" w:rsidRPr="00F74151" w:rsidRDefault="00324DF9" w:rsidP="005F49C2">
            <w:r>
              <w:t>футзал</w:t>
            </w:r>
          </w:p>
        </w:tc>
        <w:tc>
          <w:tcPr>
            <w:tcW w:w="568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4218" w:type="dxa"/>
          </w:tcPr>
          <w:p w:rsidR="00324DF9" w:rsidRPr="00F74151" w:rsidRDefault="00324DF9" w:rsidP="005F49C2">
            <w:r>
              <w:t>3 периода х 20 минут</w:t>
            </w:r>
          </w:p>
        </w:tc>
      </w:tr>
      <w:tr w:rsidR="00324DF9" w:rsidRPr="00F74151" w:rsidTr="003830FE">
        <w:tc>
          <w:tcPr>
            <w:tcW w:w="533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1" w:type="dxa"/>
          </w:tcPr>
          <w:p w:rsidR="00324DF9" w:rsidRPr="00F74151" w:rsidRDefault="00324DF9" w:rsidP="005F49C2">
            <w:r>
              <w:t>хоккей</w:t>
            </w:r>
          </w:p>
        </w:tc>
        <w:tc>
          <w:tcPr>
            <w:tcW w:w="568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4218" w:type="dxa"/>
          </w:tcPr>
          <w:p w:rsidR="00324DF9" w:rsidRPr="00F74151" w:rsidRDefault="00324DF9" w:rsidP="005F49C2">
            <w:r>
              <w:t>2 тайма  по 45 минут</w:t>
            </w:r>
          </w:p>
        </w:tc>
      </w:tr>
      <w:tr w:rsidR="00324DF9" w:rsidRPr="00F74151" w:rsidTr="003830FE">
        <w:tc>
          <w:tcPr>
            <w:tcW w:w="533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1" w:type="dxa"/>
          </w:tcPr>
          <w:p w:rsidR="00324DF9" w:rsidRPr="00F74151" w:rsidRDefault="00324DF9" w:rsidP="005F49C2">
            <w:r>
              <w:t>гандбол</w:t>
            </w:r>
          </w:p>
        </w:tc>
        <w:tc>
          <w:tcPr>
            <w:tcW w:w="568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В)</w:t>
            </w:r>
          </w:p>
        </w:tc>
        <w:tc>
          <w:tcPr>
            <w:tcW w:w="4218" w:type="dxa"/>
          </w:tcPr>
          <w:p w:rsidR="00324DF9" w:rsidRPr="00F74151" w:rsidRDefault="00324DF9" w:rsidP="005F49C2">
            <w:r>
              <w:t>2 тайма по 20 минут</w:t>
            </w:r>
          </w:p>
        </w:tc>
      </w:tr>
      <w:tr w:rsidR="00324DF9" w:rsidRPr="00F74151" w:rsidTr="003830FE">
        <w:tc>
          <w:tcPr>
            <w:tcW w:w="533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1" w:type="dxa"/>
          </w:tcPr>
          <w:p w:rsidR="00324DF9" w:rsidRPr="00F74151" w:rsidRDefault="00324DF9" w:rsidP="005F49C2">
            <w:r>
              <w:t>хоккей с мячом</w:t>
            </w:r>
          </w:p>
        </w:tc>
        <w:tc>
          <w:tcPr>
            <w:tcW w:w="568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Г)</w:t>
            </w:r>
          </w:p>
        </w:tc>
        <w:tc>
          <w:tcPr>
            <w:tcW w:w="4218" w:type="dxa"/>
          </w:tcPr>
          <w:p w:rsidR="00324DF9" w:rsidRPr="00D43326" w:rsidRDefault="00D43326" w:rsidP="00D43326">
            <w:r w:rsidRPr="00D43326">
              <w:t xml:space="preserve">2 </w:t>
            </w:r>
            <w:r w:rsidR="00324DF9" w:rsidRPr="00D43326">
              <w:t>тайма по 30 минут</w:t>
            </w:r>
          </w:p>
        </w:tc>
      </w:tr>
    </w:tbl>
    <w:p w:rsidR="00682CCE" w:rsidRDefault="00682CCE" w:rsidP="00324DF9">
      <w:pPr>
        <w:ind w:left="360"/>
        <w:jc w:val="both"/>
        <w:rPr>
          <w:b/>
        </w:rPr>
      </w:pPr>
    </w:p>
    <w:p w:rsidR="00324DF9" w:rsidRDefault="00FC6E93" w:rsidP="00682CCE">
      <w:pPr>
        <w:jc w:val="both"/>
      </w:pPr>
      <w:r w:rsidRPr="00FC6E93">
        <w:t>30. Сопоставьте основные приемы массажа, представленные в списке, обозначенном цифрами, с действиями  составляющими сущность, обозначенных буквами</w:t>
      </w:r>
    </w:p>
    <w:p w:rsidR="004C4319" w:rsidRPr="004C4319" w:rsidRDefault="004C4319" w:rsidP="00682CCE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1"/>
        <w:gridCol w:w="3104"/>
        <w:gridCol w:w="468"/>
        <w:gridCol w:w="5423"/>
      </w:tblGrid>
      <w:tr w:rsidR="00FC6E93" w:rsidTr="00682CCE">
        <w:trPr>
          <w:trHeight w:val="256"/>
        </w:trPr>
        <w:tc>
          <w:tcPr>
            <w:tcW w:w="3635" w:type="dxa"/>
            <w:gridSpan w:val="2"/>
          </w:tcPr>
          <w:p w:rsidR="00FC6E93" w:rsidRDefault="00FC6E93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спортсмен </w:t>
            </w:r>
          </w:p>
        </w:tc>
        <w:tc>
          <w:tcPr>
            <w:tcW w:w="5891" w:type="dxa"/>
            <w:gridSpan w:val="2"/>
          </w:tcPr>
          <w:p w:rsidR="00FC6E93" w:rsidRDefault="00FC6E93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спорта </w:t>
            </w:r>
          </w:p>
        </w:tc>
      </w:tr>
      <w:tr w:rsidR="00FC6E93" w:rsidRPr="00F74151" w:rsidTr="00682CCE">
        <w:trPr>
          <w:trHeight w:val="256"/>
        </w:trPr>
        <w:tc>
          <w:tcPr>
            <w:tcW w:w="531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03" w:type="dxa"/>
          </w:tcPr>
          <w:p w:rsidR="00FC6E93" w:rsidRPr="00F74151" w:rsidRDefault="00E27E13" w:rsidP="005F49C2">
            <w:r>
              <w:t>поглаживание</w:t>
            </w:r>
          </w:p>
        </w:tc>
        <w:tc>
          <w:tcPr>
            <w:tcW w:w="468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5423" w:type="dxa"/>
          </w:tcPr>
          <w:p w:rsidR="00FC6E93" w:rsidRPr="00F74151" w:rsidRDefault="00027696" w:rsidP="005F49C2">
            <w:r>
              <w:t>Передача телу колебательных движений</w:t>
            </w:r>
          </w:p>
        </w:tc>
      </w:tr>
      <w:tr w:rsidR="00FC6E93" w:rsidRPr="00F74151" w:rsidTr="00682CCE">
        <w:trPr>
          <w:trHeight w:val="270"/>
        </w:trPr>
        <w:tc>
          <w:tcPr>
            <w:tcW w:w="531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03" w:type="dxa"/>
          </w:tcPr>
          <w:p w:rsidR="00FC6E93" w:rsidRPr="00F74151" w:rsidRDefault="00E27E13" w:rsidP="005F49C2">
            <w:r>
              <w:t>растирание</w:t>
            </w:r>
          </w:p>
        </w:tc>
        <w:tc>
          <w:tcPr>
            <w:tcW w:w="468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5423" w:type="dxa"/>
          </w:tcPr>
          <w:p w:rsidR="00FC6E93" w:rsidRPr="00F74151" w:rsidRDefault="00682CCE" w:rsidP="005F49C2">
            <w:r>
              <w:t>Приподнимание, сдавливание, отжимание тканей</w:t>
            </w:r>
          </w:p>
        </w:tc>
      </w:tr>
      <w:tr w:rsidR="00FC6E93" w:rsidRPr="00F74151" w:rsidTr="00682CCE">
        <w:trPr>
          <w:trHeight w:val="256"/>
        </w:trPr>
        <w:tc>
          <w:tcPr>
            <w:tcW w:w="531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03" w:type="dxa"/>
          </w:tcPr>
          <w:p w:rsidR="00FC6E93" w:rsidRPr="00F74151" w:rsidRDefault="00E27E13" w:rsidP="005F49C2">
            <w:r>
              <w:t>разминание</w:t>
            </w:r>
          </w:p>
        </w:tc>
        <w:tc>
          <w:tcPr>
            <w:tcW w:w="468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В)</w:t>
            </w:r>
          </w:p>
        </w:tc>
        <w:tc>
          <w:tcPr>
            <w:tcW w:w="5423" w:type="dxa"/>
          </w:tcPr>
          <w:p w:rsidR="00FC6E93" w:rsidRPr="00F74151" w:rsidRDefault="00682CCE" w:rsidP="005F49C2">
            <w:r>
              <w:t>Скольжение рук по коже</w:t>
            </w:r>
          </w:p>
        </w:tc>
      </w:tr>
      <w:tr w:rsidR="00FC6E93" w:rsidRPr="00D43326" w:rsidTr="00682CCE">
        <w:trPr>
          <w:trHeight w:val="256"/>
        </w:trPr>
        <w:tc>
          <w:tcPr>
            <w:tcW w:w="531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03" w:type="dxa"/>
          </w:tcPr>
          <w:p w:rsidR="00FC6E93" w:rsidRPr="00F74151" w:rsidRDefault="00E27E13" w:rsidP="005F49C2">
            <w:r>
              <w:t>вибрация</w:t>
            </w:r>
          </w:p>
        </w:tc>
        <w:tc>
          <w:tcPr>
            <w:tcW w:w="468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Г)</w:t>
            </w:r>
          </w:p>
        </w:tc>
        <w:tc>
          <w:tcPr>
            <w:tcW w:w="5423" w:type="dxa"/>
          </w:tcPr>
          <w:p w:rsidR="00FC6E93" w:rsidRPr="00D43326" w:rsidRDefault="00682CCE" w:rsidP="005F49C2">
            <w:r>
              <w:t>Смещение, растяжение тканей</w:t>
            </w:r>
          </w:p>
        </w:tc>
      </w:tr>
    </w:tbl>
    <w:p w:rsidR="00324DF9" w:rsidRDefault="00682CCE" w:rsidP="00363EAF">
      <w:pPr>
        <w:jc w:val="both"/>
      </w:pPr>
      <w:r>
        <w:t xml:space="preserve"> </w:t>
      </w:r>
    </w:p>
    <w:p w:rsidR="00682CCE" w:rsidRDefault="00682CCE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Pr="00682CCE" w:rsidRDefault="00522E11" w:rsidP="00363EAF">
      <w:pPr>
        <w:jc w:val="both"/>
        <w:rPr>
          <w:b/>
        </w:rPr>
      </w:pPr>
    </w:p>
    <w:sectPr w:rsidR="00522E11" w:rsidRPr="00682CCE" w:rsidSect="003830F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A97"/>
    <w:multiLevelType w:val="hybridMultilevel"/>
    <w:tmpl w:val="F086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F2ABC"/>
    <w:multiLevelType w:val="hybridMultilevel"/>
    <w:tmpl w:val="2A1E4308"/>
    <w:lvl w:ilvl="0" w:tplc="8196C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7DEF"/>
    <w:multiLevelType w:val="hybridMultilevel"/>
    <w:tmpl w:val="73A84FFC"/>
    <w:lvl w:ilvl="0" w:tplc="23640C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6D5C"/>
    <w:multiLevelType w:val="hybridMultilevel"/>
    <w:tmpl w:val="A14E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C506C"/>
    <w:multiLevelType w:val="hybridMultilevel"/>
    <w:tmpl w:val="9664EA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510F0"/>
    <w:rsid w:val="00003673"/>
    <w:rsid w:val="000148BC"/>
    <w:rsid w:val="000152C4"/>
    <w:rsid w:val="00015B38"/>
    <w:rsid w:val="00017767"/>
    <w:rsid w:val="00024F52"/>
    <w:rsid w:val="00025BDC"/>
    <w:rsid w:val="00027397"/>
    <w:rsid w:val="00027696"/>
    <w:rsid w:val="0003091D"/>
    <w:rsid w:val="0003260B"/>
    <w:rsid w:val="00036969"/>
    <w:rsid w:val="00037708"/>
    <w:rsid w:val="00037EB6"/>
    <w:rsid w:val="00042A7F"/>
    <w:rsid w:val="00060BE3"/>
    <w:rsid w:val="00072D9D"/>
    <w:rsid w:val="000761F6"/>
    <w:rsid w:val="0008078C"/>
    <w:rsid w:val="000816C0"/>
    <w:rsid w:val="00090CC5"/>
    <w:rsid w:val="00092F94"/>
    <w:rsid w:val="00097F3C"/>
    <w:rsid w:val="000A241D"/>
    <w:rsid w:val="000A2FDF"/>
    <w:rsid w:val="000B10AA"/>
    <w:rsid w:val="000B43B2"/>
    <w:rsid w:val="000B4EEA"/>
    <w:rsid w:val="000C5441"/>
    <w:rsid w:val="000C792A"/>
    <w:rsid w:val="000D004D"/>
    <w:rsid w:val="000D26FE"/>
    <w:rsid w:val="000D3AB2"/>
    <w:rsid w:val="000E0229"/>
    <w:rsid w:val="000E24C5"/>
    <w:rsid w:val="000E3927"/>
    <w:rsid w:val="000F35F1"/>
    <w:rsid w:val="000F5866"/>
    <w:rsid w:val="000F6F28"/>
    <w:rsid w:val="0010286B"/>
    <w:rsid w:val="001031D1"/>
    <w:rsid w:val="001347A2"/>
    <w:rsid w:val="00134AD3"/>
    <w:rsid w:val="00134E89"/>
    <w:rsid w:val="00134EB1"/>
    <w:rsid w:val="00136141"/>
    <w:rsid w:val="001366DB"/>
    <w:rsid w:val="00140DD3"/>
    <w:rsid w:val="001556D8"/>
    <w:rsid w:val="0017045E"/>
    <w:rsid w:val="00170F25"/>
    <w:rsid w:val="00172E03"/>
    <w:rsid w:val="0017679B"/>
    <w:rsid w:val="00176DF5"/>
    <w:rsid w:val="001810FF"/>
    <w:rsid w:val="001A0902"/>
    <w:rsid w:val="001A4D08"/>
    <w:rsid w:val="001B49CD"/>
    <w:rsid w:val="001B5E65"/>
    <w:rsid w:val="001C153D"/>
    <w:rsid w:val="001C45C0"/>
    <w:rsid w:val="001C7E2F"/>
    <w:rsid w:val="001D1E5B"/>
    <w:rsid w:val="001D2436"/>
    <w:rsid w:val="001E48ED"/>
    <w:rsid w:val="001E6574"/>
    <w:rsid w:val="001E6971"/>
    <w:rsid w:val="001F22EA"/>
    <w:rsid w:val="0020778A"/>
    <w:rsid w:val="00217928"/>
    <w:rsid w:val="00217E2E"/>
    <w:rsid w:val="002337F3"/>
    <w:rsid w:val="00233ACB"/>
    <w:rsid w:val="00241982"/>
    <w:rsid w:val="002500BA"/>
    <w:rsid w:val="002511E2"/>
    <w:rsid w:val="0025150B"/>
    <w:rsid w:val="0026731F"/>
    <w:rsid w:val="002846A2"/>
    <w:rsid w:val="002917E2"/>
    <w:rsid w:val="00293DD1"/>
    <w:rsid w:val="0029404F"/>
    <w:rsid w:val="002A3A23"/>
    <w:rsid w:val="002B2734"/>
    <w:rsid w:val="002B3010"/>
    <w:rsid w:val="002C6183"/>
    <w:rsid w:val="002E6167"/>
    <w:rsid w:val="002E71C7"/>
    <w:rsid w:val="002E738B"/>
    <w:rsid w:val="002F26D0"/>
    <w:rsid w:val="002F3DDD"/>
    <w:rsid w:val="003168EA"/>
    <w:rsid w:val="003220DD"/>
    <w:rsid w:val="00324DF9"/>
    <w:rsid w:val="00325BD0"/>
    <w:rsid w:val="003312D4"/>
    <w:rsid w:val="00341785"/>
    <w:rsid w:val="003422B1"/>
    <w:rsid w:val="00346C53"/>
    <w:rsid w:val="003541FD"/>
    <w:rsid w:val="0035755A"/>
    <w:rsid w:val="00361D1C"/>
    <w:rsid w:val="00363EAF"/>
    <w:rsid w:val="00366F80"/>
    <w:rsid w:val="00367BFB"/>
    <w:rsid w:val="00371281"/>
    <w:rsid w:val="003741F3"/>
    <w:rsid w:val="003830FE"/>
    <w:rsid w:val="003850E2"/>
    <w:rsid w:val="00392A19"/>
    <w:rsid w:val="003A10C8"/>
    <w:rsid w:val="003A481A"/>
    <w:rsid w:val="003A6C6F"/>
    <w:rsid w:val="003B12AC"/>
    <w:rsid w:val="003B3A3F"/>
    <w:rsid w:val="003D345B"/>
    <w:rsid w:val="003D4C14"/>
    <w:rsid w:val="003F3F73"/>
    <w:rsid w:val="003F7FA3"/>
    <w:rsid w:val="0040287E"/>
    <w:rsid w:val="00406432"/>
    <w:rsid w:val="00410043"/>
    <w:rsid w:val="0041054D"/>
    <w:rsid w:val="00415834"/>
    <w:rsid w:val="00417BB4"/>
    <w:rsid w:val="00421BA0"/>
    <w:rsid w:val="00423267"/>
    <w:rsid w:val="00441340"/>
    <w:rsid w:val="00442FBA"/>
    <w:rsid w:val="0044641D"/>
    <w:rsid w:val="00447142"/>
    <w:rsid w:val="004503A2"/>
    <w:rsid w:val="004510C2"/>
    <w:rsid w:val="004510F0"/>
    <w:rsid w:val="00467D1E"/>
    <w:rsid w:val="00472516"/>
    <w:rsid w:val="00476C1B"/>
    <w:rsid w:val="00477270"/>
    <w:rsid w:val="00481F0A"/>
    <w:rsid w:val="00490F53"/>
    <w:rsid w:val="0049393D"/>
    <w:rsid w:val="00493A98"/>
    <w:rsid w:val="00494EA9"/>
    <w:rsid w:val="004A1B7A"/>
    <w:rsid w:val="004B0F1E"/>
    <w:rsid w:val="004B59AB"/>
    <w:rsid w:val="004B7CB8"/>
    <w:rsid w:val="004C2992"/>
    <w:rsid w:val="004C4319"/>
    <w:rsid w:val="004C4844"/>
    <w:rsid w:val="004C50B5"/>
    <w:rsid w:val="004C66CB"/>
    <w:rsid w:val="004D078A"/>
    <w:rsid w:val="004E4C28"/>
    <w:rsid w:val="004F41B6"/>
    <w:rsid w:val="004F645B"/>
    <w:rsid w:val="004F7396"/>
    <w:rsid w:val="00511414"/>
    <w:rsid w:val="00522E11"/>
    <w:rsid w:val="00530E34"/>
    <w:rsid w:val="0054489E"/>
    <w:rsid w:val="00547137"/>
    <w:rsid w:val="00547E4D"/>
    <w:rsid w:val="00552FB1"/>
    <w:rsid w:val="005776A8"/>
    <w:rsid w:val="00577A2C"/>
    <w:rsid w:val="005808E4"/>
    <w:rsid w:val="00581A5E"/>
    <w:rsid w:val="005864A8"/>
    <w:rsid w:val="0059471C"/>
    <w:rsid w:val="00595EFE"/>
    <w:rsid w:val="005A1CFB"/>
    <w:rsid w:val="005A30DA"/>
    <w:rsid w:val="005C1374"/>
    <w:rsid w:val="005C3C56"/>
    <w:rsid w:val="005C5531"/>
    <w:rsid w:val="005C5877"/>
    <w:rsid w:val="005C6C22"/>
    <w:rsid w:val="005E089F"/>
    <w:rsid w:val="005E4047"/>
    <w:rsid w:val="005E446D"/>
    <w:rsid w:val="005E5A87"/>
    <w:rsid w:val="005E697A"/>
    <w:rsid w:val="00601978"/>
    <w:rsid w:val="006028FB"/>
    <w:rsid w:val="00603829"/>
    <w:rsid w:val="0064038D"/>
    <w:rsid w:val="00640627"/>
    <w:rsid w:val="00646F9D"/>
    <w:rsid w:val="00653F74"/>
    <w:rsid w:val="00656BCB"/>
    <w:rsid w:val="00663CC4"/>
    <w:rsid w:val="00672F48"/>
    <w:rsid w:val="006733A1"/>
    <w:rsid w:val="006818D8"/>
    <w:rsid w:val="00681C2D"/>
    <w:rsid w:val="00682CCE"/>
    <w:rsid w:val="006927FF"/>
    <w:rsid w:val="006A5092"/>
    <w:rsid w:val="006A5339"/>
    <w:rsid w:val="006A6AD2"/>
    <w:rsid w:val="006B0106"/>
    <w:rsid w:val="006B0F24"/>
    <w:rsid w:val="006B5BF0"/>
    <w:rsid w:val="006C0E59"/>
    <w:rsid w:val="006C0F3F"/>
    <w:rsid w:val="006C170E"/>
    <w:rsid w:val="006C2689"/>
    <w:rsid w:val="006C5082"/>
    <w:rsid w:val="006D4552"/>
    <w:rsid w:val="006F4619"/>
    <w:rsid w:val="006F4763"/>
    <w:rsid w:val="00702C30"/>
    <w:rsid w:val="00703930"/>
    <w:rsid w:val="00705088"/>
    <w:rsid w:val="00711353"/>
    <w:rsid w:val="00715EC1"/>
    <w:rsid w:val="00720F6A"/>
    <w:rsid w:val="00723498"/>
    <w:rsid w:val="00733925"/>
    <w:rsid w:val="00736EBD"/>
    <w:rsid w:val="007521F8"/>
    <w:rsid w:val="00753688"/>
    <w:rsid w:val="00754A7D"/>
    <w:rsid w:val="00775E24"/>
    <w:rsid w:val="00777829"/>
    <w:rsid w:val="0078715A"/>
    <w:rsid w:val="00791206"/>
    <w:rsid w:val="0079154D"/>
    <w:rsid w:val="007A7B20"/>
    <w:rsid w:val="007B6B76"/>
    <w:rsid w:val="007C0C9E"/>
    <w:rsid w:val="007C4225"/>
    <w:rsid w:val="007F56C8"/>
    <w:rsid w:val="007F68CD"/>
    <w:rsid w:val="00814A5E"/>
    <w:rsid w:val="00821D89"/>
    <w:rsid w:val="00827888"/>
    <w:rsid w:val="008434BA"/>
    <w:rsid w:val="00853C54"/>
    <w:rsid w:val="00860C7E"/>
    <w:rsid w:val="008655C4"/>
    <w:rsid w:val="008818EE"/>
    <w:rsid w:val="00887240"/>
    <w:rsid w:val="00887513"/>
    <w:rsid w:val="008931C9"/>
    <w:rsid w:val="00896E4F"/>
    <w:rsid w:val="008A64EB"/>
    <w:rsid w:val="008B2DC7"/>
    <w:rsid w:val="008B3B01"/>
    <w:rsid w:val="008C14FC"/>
    <w:rsid w:val="008C4715"/>
    <w:rsid w:val="008C71DA"/>
    <w:rsid w:val="008D6AE8"/>
    <w:rsid w:val="008D6EA6"/>
    <w:rsid w:val="008E1CA5"/>
    <w:rsid w:val="008E3039"/>
    <w:rsid w:val="008E6931"/>
    <w:rsid w:val="008E6F9B"/>
    <w:rsid w:val="008F342D"/>
    <w:rsid w:val="008F7117"/>
    <w:rsid w:val="009031F7"/>
    <w:rsid w:val="0090636F"/>
    <w:rsid w:val="009128E6"/>
    <w:rsid w:val="00921A67"/>
    <w:rsid w:val="00924B89"/>
    <w:rsid w:val="00931171"/>
    <w:rsid w:val="00934488"/>
    <w:rsid w:val="00942A93"/>
    <w:rsid w:val="009447E0"/>
    <w:rsid w:val="00953AE8"/>
    <w:rsid w:val="00957DE4"/>
    <w:rsid w:val="009626B9"/>
    <w:rsid w:val="00970A8E"/>
    <w:rsid w:val="009751B0"/>
    <w:rsid w:val="00980472"/>
    <w:rsid w:val="00984E99"/>
    <w:rsid w:val="0098593E"/>
    <w:rsid w:val="00994552"/>
    <w:rsid w:val="009C009A"/>
    <w:rsid w:val="009D0AF4"/>
    <w:rsid w:val="009E2A1B"/>
    <w:rsid w:val="009E30C8"/>
    <w:rsid w:val="00A00CF8"/>
    <w:rsid w:val="00A21C20"/>
    <w:rsid w:val="00A23C21"/>
    <w:rsid w:val="00A35419"/>
    <w:rsid w:val="00A40507"/>
    <w:rsid w:val="00A40E27"/>
    <w:rsid w:val="00A43903"/>
    <w:rsid w:val="00A51BF7"/>
    <w:rsid w:val="00A56EEB"/>
    <w:rsid w:val="00A57419"/>
    <w:rsid w:val="00A632BE"/>
    <w:rsid w:val="00A65461"/>
    <w:rsid w:val="00A82549"/>
    <w:rsid w:val="00A843B1"/>
    <w:rsid w:val="00A8711E"/>
    <w:rsid w:val="00AA24D4"/>
    <w:rsid w:val="00AA6E58"/>
    <w:rsid w:val="00AB2B95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B02328"/>
    <w:rsid w:val="00B035D2"/>
    <w:rsid w:val="00B03EB9"/>
    <w:rsid w:val="00B12525"/>
    <w:rsid w:val="00B13E51"/>
    <w:rsid w:val="00B1611C"/>
    <w:rsid w:val="00B20D4B"/>
    <w:rsid w:val="00B23CEB"/>
    <w:rsid w:val="00B24339"/>
    <w:rsid w:val="00B26C4B"/>
    <w:rsid w:val="00B277D1"/>
    <w:rsid w:val="00B30A13"/>
    <w:rsid w:val="00B33777"/>
    <w:rsid w:val="00B35617"/>
    <w:rsid w:val="00B3789D"/>
    <w:rsid w:val="00B42B9B"/>
    <w:rsid w:val="00B469EF"/>
    <w:rsid w:val="00B549D1"/>
    <w:rsid w:val="00B54DC1"/>
    <w:rsid w:val="00B552A4"/>
    <w:rsid w:val="00B72023"/>
    <w:rsid w:val="00B80C22"/>
    <w:rsid w:val="00B879C0"/>
    <w:rsid w:val="00B93DA2"/>
    <w:rsid w:val="00B95214"/>
    <w:rsid w:val="00BA237E"/>
    <w:rsid w:val="00BA41A1"/>
    <w:rsid w:val="00BA69F8"/>
    <w:rsid w:val="00BB0BB1"/>
    <w:rsid w:val="00BB2398"/>
    <w:rsid w:val="00BB6181"/>
    <w:rsid w:val="00BC77D9"/>
    <w:rsid w:val="00BC7CB1"/>
    <w:rsid w:val="00BD3724"/>
    <w:rsid w:val="00BE2854"/>
    <w:rsid w:val="00BE42F5"/>
    <w:rsid w:val="00BE76FE"/>
    <w:rsid w:val="00BF1B5A"/>
    <w:rsid w:val="00BF3034"/>
    <w:rsid w:val="00C007F0"/>
    <w:rsid w:val="00C01326"/>
    <w:rsid w:val="00C0330F"/>
    <w:rsid w:val="00C06791"/>
    <w:rsid w:val="00C1358A"/>
    <w:rsid w:val="00C14275"/>
    <w:rsid w:val="00C16BB7"/>
    <w:rsid w:val="00C262FD"/>
    <w:rsid w:val="00C27924"/>
    <w:rsid w:val="00C40EEF"/>
    <w:rsid w:val="00C5009F"/>
    <w:rsid w:val="00C513CB"/>
    <w:rsid w:val="00C51ED2"/>
    <w:rsid w:val="00C52015"/>
    <w:rsid w:val="00C714C0"/>
    <w:rsid w:val="00C74FCC"/>
    <w:rsid w:val="00C83F54"/>
    <w:rsid w:val="00C9138B"/>
    <w:rsid w:val="00CA47DD"/>
    <w:rsid w:val="00CA7B8F"/>
    <w:rsid w:val="00CB6197"/>
    <w:rsid w:val="00CD163A"/>
    <w:rsid w:val="00CE275B"/>
    <w:rsid w:val="00CE7404"/>
    <w:rsid w:val="00CF06BE"/>
    <w:rsid w:val="00CF4CA4"/>
    <w:rsid w:val="00D034EF"/>
    <w:rsid w:val="00D1163C"/>
    <w:rsid w:val="00D2007C"/>
    <w:rsid w:val="00D33031"/>
    <w:rsid w:val="00D40650"/>
    <w:rsid w:val="00D414C3"/>
    <w:rsid w:val="00D415F1"/>
    <w:rsid w:val="00D43326"/>
    <w:rsid w:val="00D50DE4"/>
    <w:rsid w:val="00D54636"/>
    <w:rsid w:val="00D57D33"/>
    <w:rsid w:val="00D60315"/>
    <w:rsid w:val="00D6699F"/>
    <w:rsid w:val="00D673A2"/>
    <w:rsid w:val="00D7617C"/>
    <w:rsid w:val="00D76B85"/>
    <w:rsid w:val="00D7737B"/>
    <w:rsid w:val="00D7775C"/>
    <w:rsid w:val="00D8598D"/>
    <w:rsid w:val="00D90067"/>
    <w:rsid w:val="00D93C2C"/>
    <w:rsid w:val="00DA16B5"/>
    <w:rsid w:val="00DA2833"/>
    <w:rsid w:val="00DA4885"/>
    <w:rsid w:val="00DB1BA2"/>
    <w:rsid w:val="00DB4782"/>
    <w:rsid w:val="00DB63B6"/>
    <w:rsid w:val="00DB63D8"/>
    <w:rsid w:val="00DC0164"/>
    <w:rsid w:val="00DE0A42"/>
    <w:rsid w:val="00DE0AA9"/>
    <w:rsid w:val="00DE6CD4"/>
    <w:rsid w:val="00E03408"/>
    <w:rsid w:val="00E052A7"/>
    <w:rsid w:val="00E05A41"/>
    <w:rsid w:val="00E13D06"/>
    <w:rsid w:val="00E16265"/>
    <w:rsid w:val="00E16716"/>
    <w:rsid w:val="00E2089B"/>
    <w:rsid w:val="00E21233"/>
    <w:rsid w:val="00E24857"/>
    <w:rsid w:val="00E2705D"/>
    <w:rsid w:val="00E27E13"/>
    <w:rsid w:val="00E37538"/>
    <w:rsid w:val="00E40751"/>
    <w:rsid w:val="00E43797"/>
    <w:rsid w:val="00E565BE"/>
    <w:rsid w:val="00E642CE"/>
    <w:rsid w:val="00E73515"/>
    <w:rsid w:val="00E73ED9"/>
    <w:rsid w:val="00E73F23"/>
    <w:rsid w:val="00E91603"/>
    <w:rsid w:val="00E960F2"/>
    <w:rsid w:val="00E974D4"/>
    <w:rsid w:val="00EA084F"/>
    <w:rsid w:val="00EA7B16"/>
    <w:rsid w:val="00EB2CB4"/>
    <w:rsid w:val="00EB2D66"/>
    <w:rsid w:val="00EC3598"/>
    <w:rsid w:val="00EC4D65"/>
    <w:rsid w:val="00ED277E"/>
    <w:rsid w:val="00EE2645"/>
    <w:rsid w:val="00EE51F0"/>
    <w:rsid w:val="00EE56CE"/>
    <w:rsid w:val="00F00F89"/>
    <w:rsid w:val="00F16A47"/>
    <w:rsid w:val="00F16F43"/>
    <w:rsid w:val="00F20CE4"/>
    <w:rsid w:val="00F31C0B"/>
    <w:rsid w:val="00F344FD"/>
    <w:rsid w:val="00F42475"/>
    <w:rsid w:val="00F7072F"/>
    <w:rsid w:val="00F7321C"/>
    <w:rsid w:val="00F7584C"/>
    <w:rsid w:val="00F75CE2"/>
    <w:rsid w:val="00F8530B"/>
    <w:rsid w:val="00F920B3"/>
    <w:rsid w:val="00F96B1D"/>
    <w:rsid w:val="00F97816"/>
    <w:rsid w:val="00FA0697"/>
    <w:rsid w:val="00FA682C"/>
    <w:rsid w:val="00FB2D0B"/>
    <w:rsid w:val="00FC6E93"/>
    <w:rsid w:val="00FE1A67"/>
    <w:rsid w:val="00FE35D2"/>
    <w:rsid w:val="00FF1E3D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EA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960F2"/>
    <w:pPr>
      <w:tabs>
        <w:tab w:val="left" w:pos="8222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960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EA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960F2"/>
    <w:pPr>
      <w:tabs>
        <w:tab w:val="left" w:pos="8222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960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Пользователь</cp:lastModifiedBy>
  <cp:revision>2</cp:revision>
  <cp:lastPrinted>2016-09-23T11:38:00Z</cp:lastPrinted>
  <dcterms:created xsi:type="dcterms:W3CDTF">2016-11-26T18:17:00Z</dcterms:created>
  <dcterms:modified xsi:type="dcterms:W3CDTF">2016-11-26T18:17:00Z</dcterms:modified>
</cp:coreProperties>
</file>